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B1" w:rsidRDefault="00687CB1" w:rsidP="00687CB1">
      <w:pPr>
        <w:jc w:val="center"/>
        <w:rPr>
          <w:b/>
        </w:rPr>
      </w:pPr>
      <w:bookmarkStart w:id="0" w:name="_GoBack"/>
      <w:bookmarkEnd w:id="0"/>
    </w:p>
    <w:p w:rsidR="00687CB1" w:rsidRDefault="00687CB1" w:rsidP="00687CB1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1.1pt;margin-top:-9pt;width:45pt;height:49.45pt;z-index:3">
            <v:imagedata r:id="rId7" o:title=""/>
          </v:shape>
          <o:OLEObject Type="Embed" ProgID="CorelDraw.Graphic.8" ShapeID="_x0000_s1030" DrawAspect="Content" ObjectID="_1531738976" r:id="rId8"/>
        </w:pict>
      </w:r>
    </w:p>
    <w:p w:rsidR="00687CB1" w:rsidRDefault="00687CB1" w:rsidP="00687CB1">
      <w:pPr>
        <w:jc w:val="center"/>
        <w:rPr>
          <w:b/>
        </w:rPr>
      </w:pPr>
    </w:p>
    <w:p w:rsidR="00687CB1" w:rsidRDefault="00687CB1" w:rsidP="00687CB1">
      <w:pPr>
        <w:jc w:val="center"/>
        <w:rPr>
          <w:b/>
        </w:rPr>
      </w:pPr>
    </w:p>
    <w:p w:rsidR="00687CB1" w:rsidRPr="001B73F9" w:rsidRDefault="00687CB1" w:rsidP="00687CB1">
      <w:pPr>
        <w:jc w:val="center"/>
        <w:rPr>
          <w:b/>
        </w:rPr>
      </w:pPr>
      <w:r w:rsidRPr="001B73F9">
        <w:rPr>
          <w:b/>
        </w:rPr>
        <w:t>Совет депутатов</w:t>
      </w:r>
    </w:p>
    <w:p w:rsidR="00687CB1" w:rsidRPr="001B73F9" w:rsidRDefault="00687CB1" w:rsidP="00687CB1">
      <w:pPr>
        <w:jc w:val="center"/>
        <w:rPr>
          <w:b/>
        </w:rPr>
      </w:pPr>
      <w:r w:rsidRPr="001B73F9">
        <w:rPr>
          <w:b/>
        </w:rPr>
        <w:t>муниципального образования</w:t>
      </w:r>
    </w:p>
    <w:p w:rsidR="00687CB1" w:rsidRPr="001B73F9" w:rsidRDefault="00687CB1" w:rsidP="00687CB1">
      <w:pPr>
        <w:jc w:val="center"/>
        <w:rPr>
          <w:b/>
        </w:rPr>
      </w:pPr>
      <w:r w:rsidRPr="001B73F9">
        <w:rPr>
          <w:b/>
        </w:rPr>
        <w:t>городское поселение «поселок Новый Уоян»</w:t>
      </w:r>
    </w:p>
    <w:p w:rsidR="00687CB1" w:rsidRPr="001B73F9" w:rsidRDefault="00687CB1" w:rsidP="00687CB1">
      <w:pPr>
        <w:jc w:val="center"/>
        <w:rPr>
          <w:b/>
        </w:rPr>
      </w:pPr>
      <w:r w:rsidRPr="001B73F9">
        <w:rPr>
          <w:b/>
        </w:rPr>
        <w:t xml:space="preserve">Северо-Байкальского района Республики Бурятия </w:t>
      </w:r>
      <w:r w:rsidRPr="001B73F9">
        <w:rPr>
          <w:b/>
          <w:lang w:val="en-US"/>
        </w:rPr>
        <w:t>IV</w:t>
      </w:r>
      <w:r w:rsidRPr="001B73F9">
        <w:rPr>
          <w:b/>
        </w:rPr>
        <w:t xml:space="preserve"> созыва</w:t>
      </w:r>
    </w:p>
    <w:p w:rsidR="00687CB1" w:rsidRPr="001B73F9" w:rsidRDefault="00985EAE" w:rsidP="00271D8A">
      <w:pPr>
        <w:jc w:val="center"/>
        <w:rPr>
          <w:b/>
          <w:bCs/>
        </w:rPr>
      </w:pPr>
      <w:r>
        <w:rPr>
          <w:b/>
          <w:lang w:val="en-US"/>
        </w:rPr>
        <w:t>XI</w:t>
      </w:r>
      <w:r w:rsidRPr="00985EAE">
        <w:rPr>
          <w:b/>
        </w:rPr>
        <w:t xml:space="preserve"> </w:t>
      </w:r>
      <w:r w:rsidR="00687CB1" w:rsidRPr="001B73F9">
        <w:rPr>
          <w:b/>
        </w:rPr>
        <w:t xml:space="preserve">сессия </w:t>
      </w:r>
    </w:p>
    <w:p w:rsidR="00271D8A" w:rsidRPr="001B73F9" w:rsidRDefault="00271D8A" w:rsidP="00271D8A">
      <w:pPr>
        <w:jc w:val="center"/>
        <w:rPr>
          <w:b/>
          <w:bCs/>
        </w:rPr>
      </w:pPr>
      <w:r w:rsidRPr="001B73F9">
        <w:rPr>
          <w:noProof/>
        </w:rPr>
        <w:pict>
          <v:line id="_x0000_s1028" style="position:absolute;left:0;text-align:left;z-index:1" from="-7.65pt,2.8pt" to="514.35pt,2.8pt" strokecolor="yellow" strokeweight="3pt"/>
        </w:pict>
      </w:r>
      <w:r w:rsidRPr="001B73F9">
        <w:rPr>
          <w:noProof/>
        </w:rPr>
        <w:pict>
          <v:line id="_x0000_s1029" style="position:absolute;left:0;text-align:left;z-index:2" from="-7.65pt,11.8pt" to="514.35pt,11.8pt" strokecolor="aqua" strokeweight="3pt"/>
        </w:pict>
      </w:r>
    </w:p>
    <w:p w:rsidR="00B65C8E" w:rsidRPr="001B73F9" w:rsidRDefault="00D708CA" w:rsidP="00D708CA">
      <w:pPr>
        <w:jc w:val="center"/>
        <w:rPr>
          <w:b/>
          <w:bCs/>
        </w:rPr>
      </w:pPr>
      <w:r w:rsidRPr="001B73F9">
        <w:rPr>
          <w:b/>
          <w:bCs/>
        </w:rPr>
        <w:t xml:space="preserve">Решение </w:t>
      </w:r>
    </w:p>
    <w:p w:rsidR="00271D8A" w:rsidRDefault="00985EAE" w:rsidP="00985EAE">
      <w:pPr>
        <w:rPr>
          <w:b/>
        </w:rPr>
      </w:pPr>
      <w:r w:rsidRPr="00985EAE">
        <w:rPr>
          <w:b/>
          <w:bCs/>
        </w:rPr>
        <w:t>29</w:t>
      </w:r>
      <w:r>
        <w:rPr>
          <w:b/>
          <w:bCs/>
        </w:rPr>
        <w:t>.</w:t>
      </w:r>
      <w:r w:rsidRPr="00985EAE">
        <w:rPr>
          <w:b/>
          <w:bCs/>
        </w:rPr>
        <w:t>02</w:t>
      </w:r>
      <w:r>
        <w:rPr>
          <w:b/>
          <w:bCs/>
        </w:rPr>
        <w:t>.</w:t>
      </w:r>
      <w:r w:rsidR="00D708CA" w:rsidRPr="001B73F9">
        <w:rPr>
          <w:b/>
          <w:bCs/>
        </w:rPr>
        <w:t>201</w:t>
      </w:r>
      <w:r w:rsidR="00625F09" w:rsidRPr="001B73F9">
        <w:rPr>
          <w:b/>
          <w:bCs/>
        </w:rPr>
        <w:t>6</w:t>
      </w:r>
      <w:r w:rsidR="00D708CA" w:rsidRPr="001B73F9">
        <w:rPr>
          <w:b/>
          <w:bCs/>
        </w:rPr>
        <w:t xml:space="preserve"> г.                                    </w:t>
      </w:r>
      <w:r w:rsidR="00A81896" w:rsidRPr="001B73F9">
        <w:rPr>
          <w:b/>
          <w:bCs/>
        </w:rPr>
        <w:t xml:space="preserve">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 w:rsidR="00A81896" w:rsidRPr="001B73F9">
        <w:rPr>
          <w:b/>
          <w:bCs/>
        </w:rPr>
        <w:t>№</w:t>
      </w:r>
      <w:r>
        <w:rPr>
          <w:b/>
          <w:bCs/>
        </w:rPr>
        <w:t xml:space="preserve"> 45</w:t>
      </w:r>
      <w:r w:rsidR="00A81896" w:rsidRPr="001B73F9">
        <w:rPr>
          <w:b/>
          <w:bCs/>
        </w:rPr>
        <w:t>-</w:t>
      </w:r>
      <w:r w:rsidRPr="00985EAE">
        <w:rPr>
          <w:b/>
          <w:lang w:val="en-US"/>
        </w:rPr>
        <w:t xml:space="preserve"> </w:t>
      </w:r>
      <w:r w:rsidRPr="001B73F9">
        <w:rPr>
          <w:b/>
          <w:lang w:val="en-US"/>
        </w:rPr>
        <w:t>IV</w:t>
      </w:r>
    </w:p>
    <w:p w:rsidR="00985EAE" w:rsidRPr="00985EAE" w:rsidRDefault="00985EAE" w:rsidP="00985EAE">
      <w:pPr>
        <w:rPr>
          <w:b/>
          <w:bCs/>
        </w:rPr>
      </w:pPr>
    </w:p>
    <w:p w:rsidR="00271D8A" w:rsidRPr="001B73F9" w:rsidRDefault="00271D8A" w:rsidP="00271D8A">
      <w:pPr>
        <w:rPr>
          <w:b/>
          <w:sz w:val="22"/>
          <w:szCs w:val="22"/>
        </w:rPr>
      </w:pPr>
      <w:r w:rsidRPr="001B73F9">
        <w:rPr>
          <w:b/>
          <w:sz w:val="22"/>
          <w:szCs w:val="22"/>
        </w:rPr>
        <w:t>Об у</w:t>
      </w:r>
      <w:r w:rsidR="00D745C8" w:rsidRPr="001B73F9">
        <w:rPr>
          <w:b/>
          <w:sz w:val="22"/>
          <w:szCs w:val="22"/>
        </w:rPr>
        <w:t xml:space="preserve">тверждении </w:t>
      </w:r>
      <w:r w:rsidR="00625F09" w:rsidRPr="001B73F9">
        <w:rPr>
          <w:b/>
          <w:sz w:val="22"/>
          <w:szCs w:val="22"/>
        </w:rPr>
        <w:t>П</w:t>
      </w:r>
      <w:r w:rsidR="00D745C8" w:rsidRPr="001B73F9">
        <w:rPr>
          <w:b/>
          <w:sz w:val="22"/>
          <w:szCs w:val="22"/>
        </w:rPr>
        <w:t xml:space="preserve">оложения </w:t>
      </w:r>
      <w:r w:rsidR="00B65C8E" w:rsidRPr="001B73F9">
        <w:rPr>
          <w:b/>
          <w:sz w:val="22"/>
          <w:szCs w:val="22"/>
        </w:rPr>
        <w:t>«О</w:t>
      </w:r>
      <w:r w:rsidRPr="001B73F9">
        <w:rPr>
          <w:b/>
          <w:sz w:val="22"/>
          <w:szCs w:val="22"/>
        </w:rPr>
        <w:t xml:space="preserve">  земельно</w:t>
      </w:r>
      <w:r w:rsidR="00D745C8" w:rsidRPr="001B73F9">
        <w:rPr>
          <w:b/>
          <w:sz w:val="22"/>
          <w:szCs w:val="22"/>
        </w:rPr>
        <w:t>м</w:t>
      </w:r>
      <w:r w:rsidRPr="001B73F9">
        <w:rPr>
          <w:b/>
          <w:sz w:val="22"/>
          <w:szCs w:val="22"/>
        </w:rPr>
        <w:t xml:space="preserve"> нал</w:t>
      </w:r>
      <w:r w:rsidR="00FA349D" w:rsidRPr="001B73F9">
        <w:rPr>
          <w:b/>
          <w:sz w:val="22"/>
          <w:szCs w:val="22"/>
        </w:rPr>
        <w:t>оге</w:t>
      </w:r>
    </w:p>
    <w:p w:rsidR="00D745C8" w:rsidRPr="001B73F9" w:rsidRDefault="00271D8A" w:rsidP="00271D8A">
      <w:pPr>
        <w:rPr>
          <w:b/>
          <w:sz w:val="22"/>
          <w:szCs w:val="22"/>
        </w:rPr>
      </w:pPr>
      <w:r w:rsidRPr="001B73F9">
        <w:rPr>
          <w:b/>
          <w:sz w:val="22"/>
          <w:szCs w:val="22"/>
        </w:rPr>
        <w:t>на территории муниципального образования</w:t>
      </w:r>
    </w:p>
    <w:p w:rsidR="00BC2D15" w:rsidRPr="001B73F9" w:rsidRDefault="00271D8A" w:rsidP="00271D8A">
      <w:pPr>
        <w:rPr>
          <w:b/>
          <w:sz w:val="22"/>
          <w:szCs w:val="22"/>
        </w:rPr>
      </w:pPr>
      <w:r w:rsidRPr="001B73F9">
        <w:rPr>
          <w:b/>
          <w:sz w:val="22"/>
          <w:szCs w:val="22"/>
        </w:rPr>
        <w:t xml:space="preserve"> городского</w:t>
      </w:r>
      <w:r w:rsidR="00D745C8" w:rsidRPr="001B73F9">
        <w:rPr>
          <w:b/>
          <w:sz w:val="22"/>
          <w:szCs w:val="22"/>
        </w:rPr>
        <w:t xml:space="preserve"> </w:t>
      </w:r>
      <w:r w:rsidRPr="001B73F9">
        <w:rPr>
          <w:b/>
          <w:sz w:val="22"/>
          <w:szCs w:val="22"/>
        </w:rPr>
        <w:t xml:space="preserve"> поселения «</w:t>
      </w:r>
      <w:r w:rsidR="00C8327C" w:rsidRPr="001B73F9">
        <w:rPr>
          <w:b/>
          <w:sz w:val="22"/>
          <w:szCs w:val="22"/>
        </w:rPr>
        <w:t>п</w:t>
      </w:r>
      <w:r w:rsidRPr="001B73F9">
        <w:rPr>
          <w:b/>
          <w:sz w:val="22"/>
          <w:szCs w:val="22"/>
        </w:rPr>
        <w:t xml:space="preserve">оселок </w:t>
      </w:r>
      <w:r w:rsidR="00001D8F" w:rsidRPr="001B73F9">
        <w:rPr>
          <w:b/>
          <w:sz w:val="22"/>
          <w:szCs w:val="22"/>
        </w:rPr>
        <w:t>Новый Уоян</w:t>
      </w:r>
      <w:r w:rsidR="00625F09" w:rsidRPr="001B73F9">
        <w:rPr>
          <w:b/>
          <w:sz w:val="22"/>
          <w:szCs w:val="22"/>
        </w:rPr>
        <w:t>»</w:t>
      </w:r>
      <w:r w:rsidR="00BC2D15" w:rsidRPr="001B73F9">
        <w:rPr>
          <w:b/>
          <w:sz w:val="22"/>
          <w:szCs w:val="22"/>
        </w:rPr>
        <w:t xml:space="preserve">, </w:t>
      </w:r>
    </w:p>
    <w:p w:rsidR="00BC2D15" w:rsidRPr="001B73F9" w:rsidRDefault="00BC2D15" w:rsidP="00271D8A">
      <w:pPr>
        <w:rPr>
          <w:b/>
          <w:sz w:val="22"/>
          <w:szCs w:val="22"/>
        </w:rPr>
      </w:pPr>
      <w:r w:rsidRPr="001B73F9">
        <w:rPr>
          <w:b/>
          <w:sz w:val="22"/>
          <w:szCs w:val="22"/>
        </w:rPr>
        <w:t xml:space="preserve">а также признании утратившими силу некоторых решений </w:t>
      </w:r>
    </w:p>
    <w:p w:rsidR="00BC2D15" w:rsidRPr="001B73F9" w:rsidRDefault="00BC2D15" w:rsidP="00271D8A">
      <w:pPr>
        <w:rPr>
          <w:b/>
          <w:sz w:val="22"/>
          <w:szCs w:val="22"/>
        </w:rPr>
      </w:pPr>
      <w:r w:rsidRPr="001B73F9">
        <w:rPr>
          <w:b/>
          <w:sz w:val="22"/>
          <w:szCs w:val="22"/>
        </w:rPr>
        <w:t xml:space="preserve">Совета депутатов муниципального образования </w:t>
      </w:r>
    </w:p>
    <w:p w:rsidR="00271D8A" w:rsidRDefault="00BC2D15" w:rsidP="00271D8A">
      <w:pPr>
        <w:rPr>
          <w:b/>
          <w:sz w:val="22"/>
          <w:szCs w:val="22"/>
        </w:rPr>
      </w:pPr>
      <w:r w:rsidRPr="001B73F9">
        <w:rPr>
          <w:b/>
          <w:sz w:val="22"/>
          <w:szCs w:val="22"/>
        </w:rPr>
        <w:t>городского поселения «поселок</w:t>
      </w:r>
      <w:r w:rsidR="00001D8F" w:rsidRPr="001B73F9">
        <w:rPr>
          <w:b/>
          <w:sz w:val="22"/>
          <w:szCs w:val="22"/>
        </w:rPr>
        <w:t xml:space="preserve"> Новый Уоян</w:t>
      </w:r>
      <w:r w:rsidRPr="001B73F9">
        <w:rPr>
          <w:b/>
          <w:sz w:val="22"/>
          <w:szCs w:val="22"/>
        </w:rPr>
        <w:t>»</w:t>
      </w:r>
    </w:p>
    <w:p w:rsidR="001B73F9" w:rsidRPr="001B73F9" w:rsidRDefault="001B73F9" w:rsidP="00271D8A">
      <w:pPr>
        <w:rPr>
          <w:b/>
          <w:bCs/>
          <w:sz w:val="22"/>
          <w:szCs w:val="22"/>
        </w:rPr>
      </w:pPr>
    </w:p>
    <w:p w:rsidR="00271D8A" w:rsidRDefault="00271D8A" w:rsidP="001B73F9">
      <w:pPr>
        <w:pStyle w:val="2"/>
        <w:rPr>
          <w:sz w:val="22"/>
          <w:szCs w:val="22"/>
        </w:rPr>
      </w:pPr>
      <w:r w:rsidRPr="001B73F9">
        <w:rPr>
          <w:sz w:val="22"/>
          <w:szCs w:val="22"/>
        </w:rPr>
        <w:t>В соответствии с</w:t>
      </w:r>
      <w:r w:rsidR="00EC49C6" w:rsidRPr="001B73F9">
        <w:rPr>
          <w:sz w:val="22"/>
          <w:szCs w:val="22"/>
        </w:rPr>
        <w:t>о статьей 55</w:t>
      </w:r>
      <w:r w:rsidRPr="001B73F9">
        <w:rPr>
          <w:sz w:val="22"/>
          <w:szCs w:val="22"/>
        </w:rPr>
        <w:t xml:space="preserve"> Федеральн</w:t>
      </w:r>
      <w:r w:rsidR="00EC49C6" w:rsidRPr="001B73F9">
        <w:rPr>
          <w:sz w:val="22"/>
          <w:szCs w:val="22"/>
        </w:rPr>
        <w:t>ого</w:t>
      </w:r>
      <w:r w:rsidRPr="001B73F9">
        <w:rPr>
          <w:sz w:val="22"/>
          <w:szCs w:val="22"/>
        </w:rPr>
        <w:t xml:space="preserve"> закон</w:t>
      </w:r>
      <w:r w:rsidR="00EC49C6" w:rsidRPr="001B73F9">
        <w:rPr>
          <w:sz w:val="22"/>
          <w:szCs w:val="22"/>
        </w:rPr>
        <w:t>а</w:t>
      </w:r>
      <w:r w:rsidRPr="001B73F9">
        <w:rPr>
          <w:sz w:val="22"/>
          <w:szCs w:val="22"/>
        </w:rPr>
        <w:t xml:space="preserve"> от </w:t>
      </w:r>
      <w:r w:rsidR="001921BE" w:rsidRPr="001B73F9">
        <w:rPr>
          <w:sz w:val="22"/>
          <w:szCs w:val="22"/>
        </w:rPr>
        <w:t>0</w:t>
      </w:r>
      <w:r w:rsidRPr="001B73F9">
        <w:rPr>
          <w:sz w:val="22"/>
          <w:szCs w:val="22"/>
        </w:rPr>
        <w:t>6</w:t>
      </w:r>
      <w:r w:rsidR="001921BE" w:rsidRPr="001B73F9">
        <w:rPr>
          <w:sz w:val="22"/>
          <w:szCs w:val="22"/>
        </w:rPr>
        <w:t>.10.</w:t>
      </w:r>
      <w:r w:rsidRPr="001B73F9">
        <w:rPr>
          <w:sz w:val="22"/>
          <w:szCs w:val="22"/>
        </w:rPr>
        <w:t xml:space="preserve">2003 г. N 131-ФЗ </w:t>
      </w:r>
      <w:r w:rsidR="00FA4F0C" w:rsidRPr="001B73F9">
        <w:rPr>
          <w:sz w:val="22"/>
          <w:szCs w:val="22"/>
        </w:rPr>
        <w:t>«</w:t>
      </w:r>
      <w:r w:rsidRPr="001B73F9">
        <w:rPr>
          <w:sz w:val="22"/>
          <w:szCs w:val="22"/>
        </w:rPr>
        <w:t>Об общих принципах организации местного самоуп</w:t>
      </w:r>
      <w:r w:rsidR="00FA4F0C" w:rsidRPr="001B73F9">
        <w:rPr>
          <w:sz w:val="22"/>
          <w:szCs w:val="22"/>
        </w:rPr>
        <w:t>равления в Российской Федерации»</w:t>
      </w:r>
      <w:r w:rsidRPr="001B73F9">
        <w:rPr>
          <w:sz w:val="22"/>
          <w:szCs w:val="22"/>
        </w:rPr>
        <w:t xml:space="preserve">, </w:t>
      </w:r>
      <w:r w:rsidR="00EC49C6" w:rsidRPr="001B73F9">
        <w:rPr>
          <w:sz w:val="22"/>
          <w:szCs w:val="22"/>
        </w:rPr>
        <w:t>главой 3</w:t>
      </w:r>
      <w:r w:rsidR="00B30293" w:rsidRPr="001B73F9">
        <w:rPr>
          <w:sz w:val="22"/>
          <w:szCs w:val="22"/>
        </w:rPr>
        <w:t>1</w:t>
      </w:r>
      <w:r w:rsidR="00EC49C6" w:rsidRPr="001B73F9">
        <w:rPr>
          <w:sz w:val="22"/>
          <w:szCs w:val="22"/>
        </w:rPr>
        <w:t xml:space="preserve"> </w:t>
      </w:r>
      <w:r w:rsidRPr="001B73F9">
        <w:rPr>
          <w:sz w:val="22"/>
          <w:szCs w:val="22"/>
        </w:rPr>
        <w:t>Налогов</w:t>
      </w:r>
      <w:r w:rsidR="00EC49C6" w:rsidRPr="001B73F9">
        <w:rPr>
          <w:sz w:val="22"/>
          <w:szCs w:val="22"/>
        </w:rPr>
        <w:t>ог</w:t>
      </w:r>
      <w:r w:rsidR="00F35861" w:rsidRPr="001B73F9">
        <w:rPr>
          <w:sz w:val="22"/>
          <w:szCs w:val="22"/>
        </w:rPr>
        <w:t>о</w:t>
      </w:r>
      <w:r w:rsidRPr="001B73F9">
        <w:rPr>
          <w:sz w:val="22"/>
          <w:szCs w:val="22"/>
        </w:rPr>
        <w:t xml:space="preserve"> кодекс</w:t>
      </w:r>
      <w:r w:rsidR="00F35861" w:rsidRPr="001B73F9">
        <w:rPr>
          <w:sz w:val="22"/>
          <w:szCs w:val="22"/>
        </w:rPr>
        <w:t>а</w:t>
      </w:r>
      <w:r w:rsidRPr="001B73F9">
        <w:rPr>
          <w:sz w:val="22"/>
          <w:szCs w:val="22"/>
        </w:rPr>
        <w:t xml:space="preserve"> Российской Федерации, </w:t>
      </w:r>
      <w:r w:rsidR="00625F09" w:rsidRPr="001B73F9">
        <w:rPr>
          <w:sz w:val="22"/>
          <w:szCs w:val="22"/>
        </w:rPr>
        <w:t xml:space="preserve"> Протестом Межрайонного прокурора на решение Совета депутатов МО ГП «поселок </w:t>
      </w:r>
      <w:r w:rsidR="00001D8F" w:rsidRPr="001B73F9">
        <w:rPr>
          <w:sz w:val="22"/>
          <w:szCs w:val="22"/>
        </w:rPr>
        <w:t>Новый Уоян</w:t>
      </w:r>
      <w:r w:rsidR="00625F09" w:rsidRPr="001B73F9">
        <w:rPr>
          <w:sz w:val="22"/>
          <w:szCs w:val="22"/>
        </w:rPr>
        <w:t xml:space="preserve">» «Об </w:t>
      </w:r>
      <w:r w:rsidR="00001D8F" w:rsidRPr="001B73F9">
        <w:rPr>
          <w:sz w:val="22"/>
          <w:szCs w:val="22"/>
        </w:rPr>
        <w:t xml:space="preserve">установлении и введении земельного налога </w:t>
      </w:r>
      <w:r w:rsidR="00625F09" w:rsidRPr="001B73F9">
        <w:rPr>
          <w:sz w:val="22"/>
          <w:szCs w:val="22"/>
        </w:rPr>
        <w:t xml:space="preserve">на территории МО ГП «поселок </w:t>
      </w:r>
      <w:r w:rsidR="00001D8F" w:rsidRPr="001B73F9">
        <w:rPr>
          <w:sz w:val="22"/>
          <w:szCs w:val="22"/>
        </w:rPr>
        <w:t>Новый Уоян» №54</w:t>
      </w:r>
      <w:r w:rsidR="00625F09" w:rsidRPr="001B73F9">
        <w:rPr>
          <w:sz w:val="22"/>
          <w:szCs w:val="22"/>
        </w:rPr>
        <w:t xml:space="preserve"> от </w:t>
      </w:r>
      <w:r w:rsidR="00001D8F" w:rsidRPr="001B73F9">
        <w:rPr>
          <w:sz w:val="22"/>
          <w:szCs w:val="22"/>
        </w:rPr>
        <w:t>24.11.2008г.</w:t>
      </w:r>
      <w:r w:rsidR="00625F09" w:rsidRPr="001B73F9">
        <w:rPr>
          <w:sz w:val="22"/>
          <w:szCs w:val="22"/>
        </w:rPr>
        <w:t xml:space="preserve"> </w:t>
      </w:r>
      <w:r w:rsidR="001921BE" w:rsidRPr="001B73F9">
        <w:rPr>
          <w:sz w:val="22"/>
          <w:szCs w:val="22"/>
        </w:rPr>
        <w:t xml:space="preserve">и  </w:t>
      </w:r>
      <w:r w:rsidRPr="001B73F9">
        <w:rPr>
          <w:sz w:val="22"/>
          <w:szCs w:val="22"/>
        </w:rPr>
        <w:t xml:space="preserve">Уставом </w:t>
      </w:r>
      <w:r w:rsidR="00F85975" w:rsidRPr="001B73F9">
        <w:rPr>
          <w:sz w:val="22"/>
          <w:szCs w:val="22"/>
        </w:rPr>
        <w:t xml:space="preserve">муниципального образования городского поселения </w:t>
      </w:r>
      <w:r w:rsidRPr="001B73F9">
        <w:rPr>
          <w:sz w:val="22"/>
          <w:szCs w:val="22"/>
        </w:rPr>
        <w:t>«</w:t>
      </w:r>
      <w:r w:rsidR="00C8327C" w:rsidRPr="001B73F9">
        <w:rPr>
          <w:sz w:val="22"/>
          <w:szCs w:val="22"/>
        </w:rPr>
        <w:t>п</w:t>
      </w:r>
      <w:r w:rsidRPr="001B73F9">
        <w:rPr>
          <w:sz w:val="22"/>
          <w:szCs w:val="22"/>
        </w:rPr>
        <w:t>оселок</w:t>
      </w:r>
      <w:r w:rsidR="00001D8F" w:rsidRPr="001B73F9">
        <w:rPr>
          <w:sz w:val="22"/>
          <w:szCs w:val="22"/>
        </w:rPr>
        <w:t xml:space="preserve"> Новый Уоян</w:t>
      </w:r>
      <w:r w:rsidRPr="001B73F9">
        <w:rPr>
          <w:sz w:val="22"/>
          <w:szCs w:val="22"/>
        </w:rPr>
        <w:t>»</w:t>
      </w:r>
      <w:r w:rsidR="001921BE" w:rsidRPr="001B73F9">
        <w:rPr>
          <w:sz w:val="22"/>
          <w:szCs w:val="22"/>
        </w:rPr>
        <w:t>,</w:t>
      </w:r>
      <w:r w:rsidRPr="001B73F9">
        <w:rPr>
          <w:sz w:val="22"/>
          <w:szCs w:val="22"/>
        </w:rPr>
        <w:t xml:space="preserve"> </w:t>
      </w:r>
      <w:r w:rsidR="00F85975" w:rsidRPr="001B73F9">
        <w:rPr>
          <w:sz w:val="22"/>
          <w:szCs w:val="22"/>
        </w:rPr>
        <w:t xml:space="preserve"> </w:t>
      </w:r>
      <w:r w:rsidRPr="001B73F9">
        <w:rPr>
          <w:sz w:val="22"/>
          <w:szCs w:val="22"/>
        </w:rPr>
        <w:t>Совет депутатов муниципального образования городского поселения «поселок</w:t>
      </w:r>
      <w:r w:rsidR="00EF37F4" w:rsidRPr="001B73F9">
        <w:rPr>
          <w:sz w:val="22"/>
          <w:szCs w:val="22"/>
        </w:rPr>
        <w:t xml:space="preserve"> </w:t>
      </w:r>
      <w:r w:rsidR="00001D8F" w:rsidRPr="001B73F9">
        <w:rPr>
          <w:sz w:val="22"/>
          <w:szCs w:val="22"/>
        </w:rPr>
        <w:t>Новый Уоян</w:t>
      </w:r>
      <w:r w:rsidRPr="001B73F9">
        <w:rPr>
          <w:sz w:val="22"/>
          <w:szCs w:val="22"/>
        </w:rPr>
        <w:t xml:space="preserve">» </w:t>
      </w:r>
      <w:r w:rsidR="00001D8F" w:rsidRPr="001B73F9">
        <w:rPr>
          <w:sz w:val="22"/>
          <w:szCs w:val="22"/>
        </w:rPr>
        <w:t xml:space="preserve">четвертого </w:t>
      </w:r>
      <w:r w:rsidRPr="001B73F9">
        <w:rPr>
          <w:sz w:val="22"/>
          <w:szCs w:val="22"/>
        </w:rPr>
        <w:t xml:space="preserve">созыва </w:t>
      </w:r>
      <w:r w:rsidRPr="001B73F9">
        <w:rPr>
          <w:b/>
          <w:bCs/>
          <w:sz w:val="22"/>
          <w:szCs w:val="22"/>
        </w:rPr>
        <w:t>решает:</w:t>
      </w:r>
      <w:r w:rsidRPr="001B73F9">
        <w:rPr>
          <w:sz w:val="22"/>
          <w:szCs w:val="22"/>
        </w:rPr>
        <w:t xml:space="preserve"> </w:t>
      </w:r>
    </w:p>
    <w:p w:rsidR="001B73F9" w:rsidRPr="001B73F9" w:rsidRDefault="001B73F9" w:rsidP="001B73F9">
      <w:pPr>
        <w:pStyle w:val="2"/>
        <w:rPr>
          <w:sz w:val="22"/>
          <w:szCs w:val="22"/>
        </w:rPr>
      </w:pPr>
    </w:p>
    <w:p w:rsidR="00B1433E" w:rsidRPr="001B73F9" w:rsidRDefault="0017608F" w:rsidP="00421A8B">
      <w:pPr>
        <w:ind w:firstLine="567"/>
        <w:jc w:val="both"/>
        <w:rPr>
          <w:sz w:val="22"/>
          <w:szCs w:val="22"/>
        </w:rPr>
      </w:pPr>
      <w:r w:rsidRPr="001B73F9">
        <w:rPr>
          <w:sz w:val="22"/>
          <w:szCs w:val="22"/>
        </w:rPr>
        <w:t>1.</w:t>
      </w:r>
      <w:r w:rsidR="00271D8A" w:rsidRPr="001B73F9">
        <w:rPr>
          <w:sz w:val="22"/>
          <w:szCs w:val="22"/>
        </w:rPr>
        <w:t xml:space="preserve"> </w:t>
      </w:r>
      <w:r w:rsidR="00B1433E" w:rsidRPr="001B73F9">
        <w:rPr>
          <w:sz w:val="22"/>
          <w:szCs w:val="22"/>
        </w:rPr>
        <w:t xml:space="preserve">Утвердить Положение </w:t>
      </w:r>
      <w:r w:rsidR="00B65C8E" w:rsidRPr="001B73F9">
        <w:rPr>
          <w:sz w:val="22"/>
          <w:szCs w:val="22"/>
        </w:rPr>
        <w:t>«О</w:t>
      </w:r>
      <w:r w:rsidR="00B1433E" w:rsidRPr="001B73F9">
        <w:rPr>
          <w:sz w:val="22"/>
          <w:szCs w:val="22"/>
        </w:rPr>
        <w:t xml:space="preserve"> земельном налоге на территории муниципального образования  городского поселения «поселок</w:t>
      </w:r>
      <w:r w:rsidR="00001D8F" w:rsidRPr="001B73F9">
        <w:rPr>
          <w:sz w:val="22"/>
          <w:szCs w:val="22"/>
        </w:rPr>
        <w:t xml:space="preserve"> Новый Уоян</w:t>
      </w:r>
      <w:r w:rsidR="00625F09" w:rsidRPr="001B73F9">
        <w:rPr>
          <w:sz w:val="22"/>
          <w:szCs w:val="22"/>
        </w:rPr>
        <w:t>»</w:t>
      </w:r>
      <w:r w:rsidR="00B1433E" w:rsidRPr="001B73F9">
        <w:rPr>
          <w:sz w:val="22"/>
          <w:szCs w:val="22"/>
        </w:rPr>
        <w:t xml:space="preserve"> в новой редакции согласно </w:t>
      </w:r>
      <w:r w:rsidR="00B65C8E" w:rsidRPr="001B73F9">
        <w:rPr>
          <w:sz w:val="22"/>
          <w:szCs w:val="22"/>
        </w:rPr>
        <w:t>П</w:t>
      </w:r>
      <w:r w:rsidR="00B1433E" w:rsidRPr="001B73F9">
        <w:rPr>
          <w:sz w:val="22"/>
          <w:szCs w:val="22"/>
        </w:rPr>
        <w:t>риложению.</w:t>
      </w:r>
    </w:p>
    <w:p w:rsidR="00271D8A" w:rsidRPr="001B73F9" w:rsidRDefault="00B20FBC" w:rsidP="00421A8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73F9">
        <w:rPr>
          <w:sz w:val="22"/>
          <w:szCs w:val="22"/>
        </w:rPr>
        <w:t>2. Признать утратившими силу:</w:t>
      </w:r>
    </w:p>
    <w:p w:rsidR="00625F09" w:rsidRPr="001B73F9" w:rsidRDefault="00DB1A28" w:rsidP="00421A8B">
      <w:pPr>
        <w:ind w:firstLine="567"/>
        <w:jc w:val="both"/>
        <w:rPr>
          <w:sz w:val="22"/>
          <w:szCs w:val="22"/>
        </w:rPr>
      </w:pPr>
      <w:r w:rsidRPr="001B73F9">
        <w:rPr>
          <w:sz w:val="22"/>
          <w:szCs w:val="22"/>
        </w:rPr>
        <w:t>2.1.</w:t>
      </w:r>
      <w:r w:rsidR="00B20FBC" w:rsidRPr="001B73F9">
        <w:rPr>
          <w:sz w:val="22"/>
          <w:szCs w:val="22"/>
        </w:rPr>
        <w:t xml:space="preserve"> </w:t>
      </w:r>
      <w:r w:rsidR="00625F09" w:rsidRPr="001B73F9">
        <w:rPr>
          <w:sz w:val="22"/>
          <w:szCs w:val="22"/>
        </w:rPr>
        <w:t>Решение Совета депутатов муниципального образования городского поселения «поселок</w:t>
      </w:r>
      <w:r w:rsidR="00001D8F" w:rsidRPr="001B73F9">
        <w:rPr>
          <w:sz w:val="22"/>
          <w:szCs w:val="22"/>
        </w:rPr>
        <w:t xml:space="preserve"> Новый Уоян </w:t>
      </w:r>
      <w:r w:rsidR="00625F09" w:rsidRPr="001B73F9">
        <w:rPr>
          <w:sz w:val="22"/>
          <w:szCs w:val="22"/>
        </w:rPr>
        <w:t xml:space="preserve">»  от </w:t>
      </w:r>
      <w:r w:rsidR="00001D8F" w:rsidRPr="001B73F9">
        <w:rPr>
          <w:sz w:val="22"/>
          <w:szCs w:val="22"/>
        </w:rPr>
        <w:t>24.11.2008г. №54</w:t>
      </w:r>
      <w:r w:rsidR="00625F09" w:rsidRPr="001B73F9">
        <w:rPr>
          <w:sz w:val="22"/>
          <w:szCs w:val="22"/>
        </w:rPr>
        <w:t xml:space="preserve"> «</w:t>
      </w:r>
      <w:r w:rsidR="00001D8F" w:rsidRPr="001B73F9">
        <w:rPr>
          <w:sz w:val="22"/>
          <w:szCs w:val="22"/>
        </w:rPr>
        <w:t>Об установлении и введении земельного налога на территории МО ГП «поселок Новый Уоян</w:t>
      </w:r>
      <w:r w:rsidR="00625F09" w:rsidRPr="001B73F9">
        <w:rPr>
          <w:sz w:val="22"/>
          <w:szCs w:val="22"/>
        </w:rPr>
        <w:t>»</w:t>
      </w:r>
      <w:r w:rsidR="004013F7" w:rsidRPr="001B73F9">
        <w:rPr>
          <w:sz w:val="22"/>
          <w:szCs w:val="22"/>
        </w:rPr>
        <w:t>;</w:t>
      </w:r>
    </w:p>
    <w:p w:rsidR="00625F09" w:rsidRPr="001B73F9" w:rsidRDefault="00625F09" w:rsidP="00421A8B">
      <w:pPr>
        <w:ind w:firstLine="567"/>
        <w:jc w:val="both"/>
        <w:rPr>
          <w:sz w:val="22"/>
          <w:szCs w:val="22"/>
        </w:rPr>
      </w:pPr>
      <w:r w:rsidRPr="001B73F9">
        <w:rPr>
          <w:sz w:val="22"/>
          <w:szCs w:val="22"/>
        </w:rPr>
        <w:t>2.2. Решение Совета депутатов муниципального образования городского поселения «поселок</w:t>
      </w:r>
      <w:r w:rsidR="00001D8F" w:rsidRPr="001B73F9">
        <w:rPr>
          <w:sz w:val="22"/>
          <w:szCs w:val="22"/>
        </w:rPr>
        <w:t xml:space="preserve"> Новый Уоян</w:t>
      </w:r>
      <w:r w:rsidRPr="001B73F9">
        <w:rPr>
          <w:sz w:val="22"/>
          <w:szCs w:val="22"/>
        </w:rPr>
        <w:t xml:space="preserve">»  от </w:t>
      </w:r>
      <w:r w:rsidR="00824AB5" w:rsidRPr="001B73F9">
        <w:rPr>
          <w:sz w:val="22"/>
          <w:szCs w:val="22"/>
        </w:rPr>
        <w:t>21.10.2009</w:t>
      </w:r>
      <w:r w:rsidRPr="001B73F9">
        <w:rPr>
          <w:sz w:val="22"/>
          <w:szCs w:val="22"/>
        </w:rPr>
        <w:t xml:space="preserve">г. № </w:t>
      </w:r>
      <w:r w:rsidR="00824AB5" w:rsidRPr="001B73F9">
        <w:rPr>
          <w:sz w:val="22"/>
          <w:szCs w:val="22"/>
        </w:rPr>
        <w:t>89</w:t>
      </w:r>
      <w:r w:rsidRPr="001B73F9">
        <w:rPr>
          <w:sz w:val="22"/>
          <w:szCs w:val="22"/>
        </w:rPr>
        <w:t xml:space="preserve"> «О внесении изменений в положение о земельном налоге на территории муниципального образования  городского поселения «поселок</w:t>
      </w:r>
      <w:r w:rsidR="00824AB5" w:rsidRPr="001B73F9">
        <w:rPr>
          <w:sz w:val="22"/>
          <w:szCs w:val="22"/>
        </w:rPr>
        <w:t xml:space="preserve"> Новый Уоян</w:t>
      </w:r>
      <w:r w:rsidRPr="001B73F9">
        <w:rPr>
          <w:sz w:val="22"/>
          <w:szCs w:val="22"/>
        </w:rPr>
        <w:t>»</w:t>
      </w:r>
      <w:r w:rsidR="004013F7" w:rsidRPr="001B73F9">
        <w:rPr>
          <w:sz w:val="22"/>
          <w:szCs w:val="22"/>
        </w:rPr>
        <w:t>.</w:t>
      </w:r>
    </w:p>
    <w:p w:rsidR="00824AB5" w:rsidRPr="001B73F9" w:rsidRDefault="00824AB5" w:rsidP="00421A8B">
      <w:pPr>
        <w:ind w:firstLine="567"/>
        <w:jc w:val="both"/>
        <w:rPr>
          <w:sz w:val="22"/>
          <w:szCs w:val="22"/>
        </w:rPr>
      </w:pPr>
      <w:r w:rsidRPr="001B73F9">
        <w:rPr>
          <w:sz w:val="22"/>
          <w:szCs w:val="22"/>
        </w:rPr>
        <w:t>2.3. Решение Совета депутатов муниципального образования городского поселения «поселок Новый Уоян»  от 24.03.2010г. № 102 «О внесении изменений в положение о земельном налоге на территории муниципального образования  городского поселения «поселок Новый Уоян».</w:t>
      </w:r>
    </w:p>
    <w:p w:rsidR="00824AB5" w:rsidRPr="001B73F9" w:rsidRDefault="00824AB5" w:rsidP="00421A8B">
      <w:pPr>
        <w:ind w:firstLine="567"/>
        <w:jc w:val="both"/>
        <w:rPr>
          <w:sz w:val="22"/>
          <w:szCs w:val="22"/>
        </w:rPr>
      </w:pPr>
      <w:r w:rsidRPr="001B73F9">
        <w:rPr>
          <w:sz w:val="22"/>
          <w:szCs w:val="22"/>
        </w:rPr>
        <w:t xml:space="preserve">2.4. Решение Совета депутатов муниципального образования городского поселения «поселок Новый Уоян»  от 29.04.2010г. № </w:t>
      </w:r>
      <w:r w:rsidR="00A81896" w:rsidRPr="001B73F9">
        <w:rPr>
          <w:sz w:val="22"/>
          <w:szCs w:val="22"/>
        </w:rPr>
        <w:t>108</w:t>
      </w:r>
      <w:r w:rsidRPr="001B73F9">
        <w:rPr>
          <w:sz w:val="22"/>
          <w:szCs w:val="22"/>
        </w:rPr>
        <w:t xml:space="preserve"> «О внесении изменений в положение о земельном налоге на территории муниципального образования  городского поселения «поселок Новый Уоян».</w:t>
      </w:r>
    </w:p>
    <w:p w:rsidR="00A81896" w:rsidRPr="001B73F9" w:rsidRDefault="00A81896" w:rsidP="00421A8B">
      <w:pPr>
        <w:ind w:firstLine="567"/>
        <w:jc w:val="both"/>
        <w:rPr>
          <w:sz w:val="22"/>
          <w:szCs w:val="22"/>
        </w:rPr>
      </w:pPr>
      <w:r w:rsidRPr="001B73F9">
        <w:rPr>
          <w:sz w:val="22"/>
          <w:szCs w:val="22"/>
        </w:rPr>
        <w:t>2.5. Решение Совета депутатов муниципального образования городского поселения «поселок Новый Уоян»  от 27.05.2011г. № 13 «О внесении изменений в положение о земельном налоге на территории муниципального образования  городского поселения «поселок Новый Уоян».</w:t>
      </w:r>
    </w:p>
    <w:p w:rsidR="00A81896" w:rsidRPr="001B73F9" w:rsidRDefault="00A81896" w:rsidP="00421A8B">
      <w:pPr>
        <w:ind w:firstLine="567"/>
        <w:jc w:val="both"/>
        <w:rPr>
          <w:sz w:val="22"/>
          <w:szCs w:val="22"/>
        </w:rPr>
      </w:pPr>
      <w:r w:rsidRPr="001B73F9">
        <w:rPr>
          <w:sz w:val="22"/>
          <w:szCs w:val="22"/>
        </w:rPr>
        <w:t>2.6. Решение Совета депутатов муниципального образования городского поселения «поселок Новый Уоян»  от 16.10.2014г. № 17 «О внесении изменений в положение о земельном налоге на территории муниципального образования  городского поселения «поселок Новый Уоян».</w:t>
      </w:r>
    </w:p>
    <w:p w:rsidR="00271D8A" w:rsidRPr="001B73F9" w:rsidRDefault="0017608F" w:rsidP="00421A8B">
      <w:pPr>
        <w:ind w:firstLine="567"/>
        <w:jc w:val="both"/>
        <w:rPr>
          <w:sz w:val="22"/>
          <w:szCs w:val="22"/>
        </w:rPr>
      </w:pPr>
      <w:r w:rsidRPr="001B73F9">
        <w:rPr>
          <w:sz w:val="22"/>
          <w:szCs w:val="22"/>
        </w:rPr>
        <w:t>3</w:t>
      </w:r>
      <w:r w:rsidR="00271D8A" w:rsidRPr="001B73F9">
        <w:rPr>
          <w:sz w:val="22"/>
          <w:szCs w:val="22"/>
        </w:rPr>
        <w:t xml:space="preserve">. </w:t>
      </w:r>
      <w:r w:rsidR="007110B7" w:rsidRPr="001B73F9">
        <w:rPr>
          <w:sz w:val="22"/>
          <w:szCs w:val="22"/>
        </w:rPr>
        <w:t xml:space="preserve">Настоящее решение </w:t>
      </w:r>
      <w:r w:rsidR="00421A8B" w:rsidRPr="001B73F9">
        <w:rPr>
          <w:sz w:val="22"/>
          <w:szCs w:val="22"/>
        </w:rPr>
        <w:t xml:space="preserve">вступает в силу с </w:t>
      </w:r>
      <w:r w:rsidR="00BE118D" w:rsidRPr="001B73F9">
        <w:rPr>
          <w:sz w:val="22"/>
          <w:szCs w:val="22"/>
        </w:rPr>
        <w:t xml:space="preserve">момента официального опубликования в средствах массовой информации </w:t>
      </w:r>
      <w:r w:rsidR="00421A8B" w:rsidRPr="001B73F9">
        <w:rPr>
          <w:sz w:val="22"/>
          <w:szCs w:val="22"/>
        </w:rPr>
        <w:t xml:space="preserve">и </w:t>
      </w:r>
      <w:r w:rsidR="007110B7" w:rsidRPr="001B73F9">
        <w:rPr>
          <w:sz w:val="22"/>
          <w:szCs w:val="22"/>
        </w:rPr>
        <w:t>распространяется на налоговые периоды, начиная с 2015 года.</w:t>
      </w:r>
    </w:p>
    <w:p w:rsidR="00D62E0A" w:rsidRPr="001B73F9" w:rsidRDefault="00D62E0A" w:rsidP="00421A8B">
      <w:pPr>
        <w:ind w:firstLine="567"/>
        <w:jc w:val="both"/>
        <w:rPr>
          <w:sz w:val="22"/>
          <w:szCs w:val="22"/>
        </w:rPr>
      </w:pPr>
    </w:p>
    <w:p w:rsidR="00A81896" w:rsidRPr="001B73F9" w:rsidRDefault="00A81896" w:rsidP="00271D8A">
      <w:pPr>
        <w:jc w:val="both"/>
        <w:rPr>
          <w:b/>
          <w:sz w:val="22"/>
          <w:szCs w:val="22"/>
        </w:rPr>
      </w:pPr>
      <w:r w:rsidRPr="001B73F9">
        <w:rPr>
          <w:b/>
          <w:sz w:val="22"/>
          <w:szCs w:val="22"/>
        </w:rPr>
        <w:t xml:space="preserve">И.о. руководителя администрации </w:t>
      </w:r>
    </w:p>
    <w:p w:rsidR="00271D8A" w:rsidRPr="001B73F9" w:rsidRDefault="00482531" w:rsidP="00271D8A">
      <w:pPr>
        <w:jc w:val="both"/>
        <w:rPr>
          <w:b/>
          <w:sz w:val="22"/>
          <w:szCs w:val="22"/>
        </w:rPr>
      </w:pPr>
      <w:r w:rsidRPr="001B73F9">
        <w:rPr>
          <w:b/>
          <w:sz w:val="22"/>
          <w:szCs w:val="22"/>
        </w:rPr>
        <w:t xml:space="preserve"> </w:t>
      </w:r>
      <w:r w:rsidR="00271D8A" w:rsidRPr="001B73F9">
        <w:rPr>
          <w:b/>
          <w:sz w:val="22"/>
          <w:szCs w:val="22"/>
        </w:rPr>
        <w:t>муниципального образования</w:t>
      </w:r>
    </w:p>
    <w:p w:rsidR="00271D8A" w:rsidRDefault="00271D8A" w:rsidP="00271D8A">
      <w:pPr>
        <w:jc w:val="both"/>
        <w:rPr>
          <w:b/>
          <w:bCs/>
          <w:sz w:val="22"/>
          <w:szCs w:val="22"/>
        </w:rPr>
      </w:pPr>
      <w:r w:rsidRPr="001B73F9">
        <w:rPr>
          <w:b/>
          <w:sz w:val="22"/>
          <w:szCs w:val="22"/>
        </w:rPr>
        <w:t>городского поселения</w:t>
      </w:r>
      <w:r w:rsidR="006E0D64" w:rsidRPr="001B73F9">
        <w:rPr>
          <w:b/>
          <w:sz w:val="22"/>
          <w:szCs w:val="22"/>
        </w:rPr>
        <w:t xml:space="preserve"> </w:t>
      </w:r>
      <w:r w:rsidRPr="001B73F9">
        <w:rPr>
          <w:b/>
          <w:sz w:val="22"/>
          <w:szCs w:val="22"/>
        </w:rPr>
        <w:t xml:space="preserve">«поселок </w:t>
      </w:r>
      <w:r w:rsidR="00A81896" w:rsidRPr="001B73F9">
        <w:rPr>
          <w:b/>
          <w:sz w:val="22"/>
          <w:szCs w:val="22"/>
        </w:rPr>
        <w:t>Новый Уоян</w:t>
      </w:r>
      <w:r w:rsidRPr="001B73F9">
        <w:rPr>
          <w:b/>
          <w:bCs/>
          <w:sz w:val="22"/>
          <w:szCs w:val="22"/>
        </w:rPr>
        <w:t xml:space="preserve">»          </w:t>
      </w:r>
      <w:r w:rsidR="006E0D64" w:rsidRPr="001B73F9">
        <w:rPr>
          <w:b/>
          <w:bCs/>
          <w:sz w:val="22"/>
          <w:szCs w:val="22"/>
        </w:rPr>
        <w:t xml:space="preserve">                 </w:t>
      </w:r>
      <w:r w:rsidR="00A81896" w:rsidRPr="001B73F9">
        <w:rPr>
          <w:b/>
          <w:bCs/>
          <w:sz w:val="22"/>
          <w:szCs w:val="22"/>
        </w:rPr>
        <w:t>Н.П.Ворончихина</w:t>
      </w:r>
    </w:p>
    <w:p w:rsidR="001B73F9" w:rsidRDefault="001B73F9" w:rsidP="00271D8A">
      <w:pPr>
        <w:jc w:val="both"/>
        <w:rPr>
          <w:b/>
          <w:bCs/>
          <w:sz w:val="22"/>
          <w:szCs w:val="22"/>
        </w:rPr>
      </w:pPr>
    </w:p>
    <w:p w:rsidR="001B73F9" w:rsidRDefault="001B73F9" w:rsidP="00271D8A">
      <w:pPr>
        <w:jc w:val="both"/>
        <w:rPr>
          <w:b/>
          <w:bCs/>
          <w:sz w:val="22"/>
          <w:szCs w:val="22"/>
        </w:rPr>
      </w:pPr>
    </w:p>
    <w:p w:rsidR="001B73F9" w:rsidRDefault="001B73F9" w:rsidP="00271D8A">
      <w:pPr>
        <w:jc w:val="both"/>
        <w:rPr>
          <w:b/>
          <w:bCs/>
          <w:sz w:val="22"/>
          <w:szCs w:val="22"/>
        </w:rPr>
      </w:pPr>
    </w:p>
    <w:p w:rsidR="00482531" w:rsidRPr="001B73F9" w:rsidRDefault="00482531" w:rsidP="001B73F9">
      <w:pPr>
        <w:ind w:left="2832" w:firstLine="708"/>
        <w:jc w:val="right"/>
      </w:pPr>
      <w:r w:rsidRPr="001B73F9">
        <w:t xml:space="preserve">Приложение </w:t>
      </w:r>
    </w:p>
    <w:p w:rsidR="00EF37F4" w:rsidRPr="001B73F9" w:rsidRDefault="00482531" w:rsidP="00904142">
      <w:pPr>
        <w:jc w:val="right"/>
      </w:pPr>
      <w:r w:rsidRPr="001B73F9">
        <w:t xml:space="preserve">к решению  Совета депутатов </w:t>
      </w:r>
    </w:p>
    <w:p w:rsidR="00482531" w:rsidRPr="001B73F9" w:rsidRDefault="00482531" w:rsidP="00904142">
      <w:pPr>
        <w:jc w:val="right"/>
      </w:pPr>
      <w:r w:rsidRPr="001B73F9">
        <w:t>МО ГП</w:t>
      </w:r>
      <w:r w:rsidR="00EF37F4" w:rsidRPr="001B73F9">
        <w:t xml:space="preserve"> </w:t>
      </w:r>
      <w:r w:rsidRPr="001B73F9">
        <w:t>«поселок</w:t>
      </w:r>
      <w:r w:rsidR="00A81896" w:rsidRPr="001B73F9">
        <w:t xml:space="preserve"> Новый Уоян</w:t>
      </w:r>
      <w:r w:rsidRPr="001B73F9">
        <w:t>»</w:t>
      </w:r>
    </w:p>
    <w:p w:rsidR="00482531" w:rsidRPr="00985EAE" w:rsidRDefault="00482531" w:rsidP="00904142">
      <w:pPr>
        <w:tabs>
          <w:tab w:val="left" w:pos="4820"/>
        </w:tabs>
        <w:jc w:val="right"/>
        <w:rPr>
          <w:lang w:val="en-US"/>
        </w:rPr>
      </w:pPr>
      <w:r w:rsidRPr="001B73F9">
        <w:t xml:space="preserve">                                                                                                 от </w:t>
      </w:r>
      <w:r w:rsidR="00985EAE">
        <w:t>29.02.</w:t>
      </w:r>
      <w:r w:rsidR="00DF79D8" w:rsidRPr="001B73F9">
        <w:t>2016 г</w:t>
      </w:r>
      <w:r w:rsidRPr="001B73F9">
        <w:t>ода №</w:t>
      </w:r>
      <w:r w:rsidR="00985EAE">
        <w:rPr>
          <w:lang w:val="en-US"/>
        </w:rPr>
        <w:t xml:space="preserve"> </w:t>
      </w:r>
      <w:r w:rsidR="00985EAE">
        <w:t>45-</w:t>
      </w:r>
      <w:r w:rsidR="00985EAE">
        <w:rPr>
          <w:lang w:val="en-US"/>
        </w:rPr>
        <w:t>IV</w:t>
      </w:r>
    </w:p>
    <w:p w:rsidR="00E96AE5" w:rsidRPr="001B73F9" w:rsidRDefault="00E96AE5" w:rsidP="00904142">
      <w:pPr>
        <w:jc w:val="right"/>
      </w:pPr>
    </w:p>
    <w:p w:rsidR="00E96AE5" w:rsidRPr="001B73F9" w:rsidRDefault="00E96AE5" w:rsidP="00904142">
      <w:pPr>
        <w:jc w:val="center"/>
        <w:rPr>
          <w:b/>
        </w:rPr>
      </w:pPr>
      <w:r w:rsidRPr="001B73F9">
        <w:rPr>
          <w:b/>
        </w:rPr>
        <w:t>ПОЛОЖЕНИЕ</w:t>
      </w:r>
    </w:p>
    <w:p w:rsidR="00E96AE5" w:rsidRPr="001B73F9" w:rsidRDefault="00E96AE5" w:rsidP="00904142">
      <w:pPr>
        <w:jc w:val="center"/>
        <w:rPr>
          <w:b/>
        </w:rPr>
      </w:pPr>
      <w:r w:rsidRPr="001B73F9">
        <w:rPr>
          <w:b/>
        </w:rPr>
        <w:t xml:space="preserve"> О ЗЕМЕЛЬНОМ НАЛОГЕ НА ТЕРРИТОРИИ </w:t>
      </w:r>
    </w:p>
    <w:p w:rsidR="00E96AE5" w:rsidRPr="001B73F9" w:rsidRDefault="00E96AE5" w:rsidP="00904142">
      <w:pPr>
        <w:jc w:val="center"/>
        <w:rPr>
          <w:b/>
        </w:rPr>
      </w:pPr>
      <w:r w:rsidRPr="001B73F9">
        <w:rPr>
          <w:b/>
        </w:rPr>
        <w:t xml:space="preserve">МУНИЦИПАЛЬНОГО ОБРАЗОВАНИЯ ГОРОДСКОГО ПОСЕЛЕНИЯ </w:t>
      </w:r>
    </w:p>
    <w:p w:rsidR="00E96AE5" w:rsidRPr="001B73F9" w:rsidRDefault="00E96AE5" w:rsidP="00904142">
      <w:pPr>
        <w:jc w:val="center"/>
        <w:rPr>
          <w:b/>
        </w:rPr>
      </w:pPr>
      <w:r w:rsidRPr="001B73F9">
        <w:rPr>
          <w:b/>
        </w:rPr>
        <w:t>«ПОСЕЛОК</w:t>
      </w:r>
      <w:r w:rsidR="00A81896" w:rsidRPr="001B73F9">
        <w:rPr>
          <w:b/>
        </w:rPr>
        <w:t xml:space="preserve"> НОВЫЙ УОЯН</w:t>
      </w:r>
      <w:r w:rsidRPr="001B73F9">
        <w:rPr>
          <w:b/>
        </w:rPr>
        <w:t>»</w:t>
      </w:r>
    </w:p>
    <w:p w:rsidR="00E96AE5" w:rsidRPr="001B73F9" w:rsidRDefault="00E96AE5" w:rsidP="00904142">
      <w:pPr>
        <w:jc w:val="center"/>
      </w:pPr>
    </w:p>
    <w:p w:rsidR="00E96AE5" w:rsidRPr="001B73F9" w:rsidRDefault="00E71605" w:rsidP="00904142">
      <w:pPr>
        <w:jc w:val="center"/>
        <w:rPr>
          <w:b/>
        </w:rPr>
      </w:pPr>
      <w:r w:rsidRPr="001B73F9">
        <w:rPr>
          <w:b/>
        </w:rPr>
        <w:t xml:space="preserve">Статья </w:t>
      </w:r>
      <w:r w:rsidR="00CF2AEF" w:rsidRPr="001B73F9">
        <w:rPr>
          <w:b/>
        </w:rPr>
        <w:t>1</w:t>
      </w:r>
      <w:r w:rsidR="00E96AE5" w:rsidRPr="001B73F9">
        <w:rPr>
          <w:b/>
        </w:rPr>
        <w:t>. Общие положения</w:t>
      </w:r>
    </w:p>
    <w:p w:rsidR="004013F7" w:rsidRPr="001B73F9" w:rsidRDefault="004013F7" w:rsidP="00904142">
      <w:pPr>
        <w:jc w:val="center"/>
        <w:rPr>
          <w:b/>
        </w:rPr>
      </w:pPr>
    </w:p>
    <w:p w:rsidR="00727752" w:rsidRPr="001B73F9" w:rsidRDefault="00E71605" w:rsidP="00904142">
      <w:pPr>
        <w:numPr>
          <w:ilvl w:val="0"/>
          <w:numId w:val="4"/>
        </w:numPr>
        <w:ind w:left="0" w:firstLine="567"/>
        <w:jc w:val="both"/>
      </w:pPr>
      <w:r w:rsidRPr="001B73F9">
        <w:t xml:space="preserve">Настоящим Положением </w:t>
      </w:r>
      <w:r w:rsidR="00B65C8E" w:rsidRPr="001B73F9">
        <w:t>«О земельном налоге на территории муниципального образования городского поселения «поселок</w:t>
      </w:r>
      <w:r w:rsidR="00A81896" w:rsidRPr="001B73F9">
        <w:t xml:space="preserve"> Новый Уоян</w:t>
      </w:r>
      <w:r w:rsidR="00B65C8E" w:rsidRPr="001B73F9">
        <w:t xml:space="preserve">» (далее – Положение) </w:t>
      </w:r>
      <w:r w:rsidRPr="001B73F9">
        <w:t>в соответствии с Налоговым кодексом Российской Федерации</w:t>
      </w:r>
      <w:r w:rsidR="00CE341C" w:rsidRPr="001B73F9">
        <w:t xml:space="preserve"> (далее – </w:t>
      </w:r>
      <w:r w:rsidR="007110B7" w:rsidRPr="001B73F9">
        <w:t>Налоговый к</w:t>
      </w:r>
      <w:r w:rsidR="00CE341C" w:rsidRPr="001B73F9">
        <w:t>одекс)</w:t>
      </w:r>
      <w:r w:rsidRPr="001B73F9">
        <w:t xml:space="preserve"> на территории муниципального образования городско</w:t>
      </w:r>
      <w:r w:rsidR="004013F7" w:rsidRPr="001B73F9">
        <w:t>го</w:t>
      </w:r>
      <w:r w:rsidRPr="001B73F9">
        <w:t xml:space="preserve"> поселени</w:t>
      </w:r>
      <w:r w:rsidR="004013F7" w:rsidRPr="001B73F9">
        <w:t>я</w:t>
      </w:r>
      <w:r w:rsidRPr="001B73F9">
        <w:t xml:space="preserve"> «поселок</w:t>
      </w:r>
      <w:r w:rsidR="00A81896" w:rsidRPr="001B73F9">
        <w:t xml:space="preserve"> Новый Уоян</w:t>
      </w:r>
      <w:r w:rsidRPr="001B73F9">
        <w:t xml:space="preserve">» (далее – городское поселение) определяются </w:t>
      </w:r>
      <w:r w:rsidR="004013F7" w:rsidRPr="001B73F9">
        <w:t xml:space="preserve">налоговые </w:t>
      </w:r>
      <w:r w:rsidRPr="001B73F9">
        <w:t>ставки</w:t>
      </w:r>
      <w:r w:rsidR="004013F7" w:rsidRPr="001B73F9">
        <w:t xml:space="preserve"> по уплате земельного налога</w:t>
      </w:r>
      <w:r w:rsidR="001503AE" w:rsidRPr="001B73F9">
        <w:t xml:space="preserve"> </w:t>
      </w:r>
      <w:r w:rsidR="007110B7" w:rsidRPr="001B73F9">
        <w:t xml:space="preserve">(далее – налог) </w:t>
      </w:r>
      <w:r w:rsidR="001503AE" w:rsidRPr="001B73F9">
        <w:t xml:space="preserve">в пределах, установленных </w:t>
      </w:r>
      <w:r w:rsidR="007110B7" w:rsidRPr="001B73F9">
        <w:t>Налоговым к</w:t>
      </w:r>
      <w:r w:rsidR="00CE341C" w:rsidRPr="001B73F9">
        <w:t>одексом</w:t>
      </w:r>
      <w:r w:rsidR="00864763" w:rsidRPr="001B73F9">
        <w:t>;</w:t>
      </w:r>
      <w:r w:rsidR="001503AE" w:rsidRPr="001B73F9">
        <w:t xml:space="preserve"> </w:t>
      </w:r>
      <w:r w:rsidR="004013F7" w:rsidRPr="001B73F9">
        <w:t>определя</w:t>
      </w:r>
      <w:r w:rsidR="00864763" w:rsidRPr="001B73F9">
        <w:t>ю</w:t>
      </w:r>
      <w:r w:rsidR="004013F7" w:rsidRPr="001B73F9">
        <w:t>т</w:t>
      </w:r>
      <w:r w:rsidR="001503AE" w:rsidRPr="001B73F9">
        <w:t>ся</w:t>
      </w:r>
      <w:r w:rsidR="004013F7" w:rsidRPr="001B73F9">
        <w:t xml:space="preserve"> порядок и сроки уплаты </w:t>
      </w:r>
      <w:r w:rsidR="00F21530" w:rsidRPr="001B73F9">
        <w:t>н</w:t>
      </w:r>
      <w:r w:rsidR="004013F7" w:rsidRPr="001B73F9">
        <w:t>алога</w:t>
      </w:r>
      <w:r w:rsidR="00864763" w:rsidRPr="001B73F9">
        <w:t xml:space="preserve"> в отношении налогоплательщиков-организаций;</w:t>
      </w:r>
      <w:r w:rsidRPr="001B73F9">
        <w:t xml:space="preserve"> </w:t>
      </w:r>
      <w:r w:rsidR="001503AE" w:rsidRPr="001B73F9">
        <w:t xml:space="preserve">устанавливаются </w:t>
      </w:r>
      <w:r w:rsidR="004013F7" w:rsidRPr="001B73F9">
        <w:t xml:space="preserve">налоговые льготы, основания и </w:t>
      </w:r>
      <w:r w:rsidRPr="001B73F9">
        <w:t>порядок и</w:t>
      </w:r>
      <w:r w:rsidR="004013F7" w:rsidRPr="001B73F9">
        <w:t>х применения для отдельных категорий налогоплательщиков</w:t>
      </w:r>
      <w:r w:rsidRPr="001B73F9">
        <w:t>.</w:t>
      </w:r>
      <w:r w:rsidR="000D3AD0" w:rsidRPr="001B73F9">
        <w:t xml:space="preserve">  </w:t>
      </w:r>
    </w:p>
    <w:p w:rsidR="00566C5E" w:rsidRPr="001B73F9" w:rsidRDefault="00421A8B" w:rsidP="00904142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1B73F9">
        <w:t>В соответствии с</w:t>
      </w:r>
      <w:r w:rsidR="00B65C8E" w:rsidRPr="001B73F9">
        <w:t xml:space="preserve"> главой</w:t>
      </w:r>
      <w:r w:rsidRPr="001B73F9">
        <w:t xml:space="preserve"> 31 Налогового кодекса н</w:t>
      </w:r>
      <w:r w:rsidR="00566C5E" w:rsidRPr="001B73F9">
        <w:t xml:space="preserve">алогоплательщиками налога (далее в настоящем Положении - налогоплательщики) признаются организации и физические лица, обладающие </w:t>
      </w:r>
      <w:r w:rsidR="00BE118D" w:rsidRPr="001B73F9">
        <w:t xml:space="preserve">на территории городского поселения </w:t>
      </w:r>
      <w:r w:rsidR="00566C5E" w:rsidRPr="001B73F9">
        <w:t xml:space="preserve">земельными участками, признаваемыми объектом налогообложения в соответствии </w:t>
      </w:r>
      <w:r w:rsidR="00CE341C" w:rsidRPr="001B73F9">
        <w:t>с</w:t>
      </w:r>
      <w:r w:rsidR="007110B7" w:rsidRPr="001B73F9">
        <w:t xml:space="preserve"> Налоговым к</w:t>
      </w:r>
      <w:r w:rsidR="00566C5E" w:rsidRPr="001B73F9">
        <w:t>одекс</w:t>
      </w:r>
      <w:r w:rsidR="007110B7" w:rsidRPr="001B73F9">
        <w:t>ом</w:t>
      </w:r>
      <w:r w:rsidR="00566C5E" w:rsidRPr="001B73F9">
        <w:t>.</w:t>
      </w:r>
    </w:p>
    <w:p w:rsidR="00CB15BA" w:rsidRPr="001B73F9" w:rsidRDefault="00BE118D" w:rsidP="00904142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1B73F9">
        <w:t>П</w:t>
      </w:r>
      <w:r w:rsidR="00864763" w:rsidRPr="001B73F9">
        <w:t xml:space="preserve">орядок определения налоговой базы </w:t>
      </w:r>
      <w:r w:rsidR="00B65C8E" w:rsidRPr="001B73F9">
        <w:t>регулируется</w:t>
      </w:r>
      <w:r w:rsidR="00864763" w:rsidRPr="001B73F9">
        <w:t xml:space="preserve"> </w:t>
      </w:r>
      <w:r w:rsidRPr="001B73F9">
        <w:t>главой 31 Налогового</w:t>
      </w:r>
      <w:r w:rsidR="007110B7" w:rsidRPr="001B73F9">
        <w:t xml:space="preserve"> к</w:t>
      </w:r>
      <w:r w:rsidR="00864763" w:rsidRPr="001B73F9">
        <w:t>одекс</w:t>
      </w:r>
      <w:r w:rsidRPr="001B73F9">
        <w:t>а</w:t>
      </w:r>
      <w:r w:rsidR="00864763" w:rsidRPr="001B73F9">
        <w:t xml:space="preserve">. </w:t>
      </w:r>
    </w:p>
    <w:p w:rsidR="004C5871" w:rsidRPr="001B73F9" w:rsidRDefault="004C5871" w:rsidP="00904142">
      <w:pPr>
        <w:autoSpaceDE w:val="0"/>
        <w:autoSpaceDN w:val="0"/>
        <w:adjustRightInd w:val="0"/>
        <w:jc w:val="center"/>
        <w:outlineLvl w:val="0"/>
        <w:rPr>
          <w:b/>
        </w:rPr>
      </w:pPr>
      <w:bookmarkStart w:id="1" w:name="Par12"/>
      <w:bookmarkEnd w:id="1"/>
    </w:p>
    <w:p w:rsidR="00B65C8E" w:rsidRPr="001B73F9" w:rsidRDefault="00FC0618" w:rsidP="0090414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B73F9">
        <w:rPr>
          <w:b/>
        </w:rPr>
        <w:t xml:space="preserve">Статья </w:t>
      </w:r>
      <w:r w:rsidR="00BE118D" w:rsidRPr="001B73F9">
        <w:rPr>
          <w:b/>
        </w:rPr>
        <w:t>2</w:t>
      </w:r>
      <w:r w:rsidRPr="001B73F9">
        <w:rPr>
          <w:b/>
        </w:rPr>
        <w:t xml:space="preserve">. </w:t>
      </w:r>
      <w:r w:rsidR="00B65C8E" w:rsidRPr="001B73F9">
        <w:rPr>
          <w:b/>
        </w:rPr>
        <w:t xml:space="preserve"> </w:t>
      </w:r>
      <w:r w:rsidRPr="001B73F9">
        <w:rPr>
          <w:b/>
        </w:rPr>
        <w:t>Налоговый период</w:t>
      </w:r>
      <w:r w:rsidR="00B65C8E" w:rsidRPr="001B73F9">
        <w:rPr>
          <w:b/>
        </w:rPr>
        <w:t>. Отчетный период</w:t>
      </w:r>
    </w:p>
    <w:p w:rsidR="001F2B63" w:rsidRPr="001B73F9" w:rsidRDefault="001F2B63" w:rsidP="00904142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FC0618" w:rsidRPr="001B73F9" w:rsidRDefault="00FC0618" w:rsidP="00904142">
      <w:pPr>
        <w:autoSpaceDE w:val="0"/>
        <w:autoSpaceDN w:val="0"/>
        <w:adjustRightInd w:val="0"/>
        <w:ind w:firstLine="540"/>
        <w:jc w:val="both"/>
      </w:pPr>
      <w:r w:rsidRPr="001B73F9">
        <w:t>1. Налоговым периодом признается календарный год.</w:t>
      </w:r>
    </w:p>
    <w:p w:rsidR="00D63772" w:rsidRPr="001B73F9" w:rsidRDefault="00FC0618" w:rsidP="00904142">
      <w:pPr>
        <w:autoSpaceDE w:val="0"/>
        <w:autoSpaceDN w:val="0"/>
        <w:adjustRightInd w:val="0"/>
        <w:ind w:firstLine="540"/>
        <w:jc w:val="both"/>
      </w:pPr>
      <w:r w:rsidRPr="001B73F9">
        <w:t>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F76E1C" w:rsidRPr="001B73F9" w:rsidRDefault="00F76E1C" w:rsidP="00904142">
      <w:pPr>
        <w:autoSpaceDE w:val="0"/>
        <w:autoSpaceDN w:val="0"/>
        <w:adjustRightInd w:val="0"/>
        <w:ind w:firstLine="540"/>
        <w:jc w:val="both"/>
      </w:pPr>
    </w:p>
    <w:p w:rsidR="00D63772" w:rsidRPr="001B73F9" w:rsidRDefault="00D63772" w:rsidP="0090414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B73F9">
        <w:rPr>
          <w:b/>
        </w:rPr>
        <w:t xml:space="preserve">Статья </w:t>
      </w:r>
      <w:r w:rsidR="00BE118D" w:rsidRPr="001B73F9">
        <w:rPr>
          <w:b/>
        </w:rPr>
        <w:t>3</w:t>
      </w:r>
      <w:r w:rsidRPr="001B73F9">
        <w:rPr>
          <w:b/>
        </w:rPr>
        <w:t>. Налогов</w:t>
      </w:r>
      <w:r w:rsidR="00B8058D" w:rsidRPr="001B73F9">
        <w:rPr>
          <w:b/>
        </w:rPr>
        <w:t>ые</w:t>
      </w:r>
      <w:r w:rsidRPr="001B73F9">
        <w:rPr>
          <w:b/>
        </w:rPr>
        <w:t xml:space="preserve"> ставк</w:t>
      </w:r>
      <w:r w:rsidR="00B8058D" w:rsidRPr="001B73F9">
        <w:rPr>
          <w:b/>
        </w:rPr>
        <w:t>и</w:t>
      </w:r>
    </w:p>
    <w:p w:rsidR="00F76E1C" w:rsidRPr="001B73F9" w:rsidRDefault="00F76E1C" w:rsidP="00904142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63772" w:rsidRPr="001B73F9" w:rsidRDefault="00D63772" w:rsidP="00904142">
      <w:pPr>
        <w:autoSpaceDE w:val="0"/>
        <w:autoSpaceDN w:val="0"/>
        <w:adjustRightInd w:val="0"/>
        <w:ind w:firstLine="567"/>
        <w:jc w:val="both"/>
        <w:outlineLvl w:val="0"/>
      </w:pPr>
      <w:r w:rsidRPr="001B73F9">
        <w:t xml:space="preserve">Налоговые ставки </w:t>
      </w:r>
      <w:r w:rsidR="005905F4" w:rsidRPr="001B73F9">
        <w:t xml:space="preserve">налога в </w:t>
      </w:r>
      <w:r w:rsidR="00BE118D" w:rsidRPr="001B73F9">
        <w:t xml:space="preserve">муниципальном образовании </w:t>
      </w:r>
      <w:r w:rsidR="005905F4" w:rsidRPr="001B73F9">
        <w:t>городско</w:t>
      </w:r>
      <w:r w:rsidR="00BE118D" w:rsidRPr="001B73F9">
        <w:t>го</w:t>
      </w:r>
      <w:r w:rsidR="005905F4" w:rsidRPr="001B73F9">
        <w:t xml:space="preserve"> поселени</w:t>
      </w:r>
      <w:r w:rsidR="00BE118D" w:rsidRPr="001B73F9">
        <w:t>я</w:t>
      </w:r>
      <w:r w:rsidR="005905F4" w:rsidRPr="001B73F9">
        <w:t xml:space="preserve"> </w:t>
      </w:r>
      <w:r w:rsidR="00BE118D" w:rsidRPr="001B73F9">
        <w:t>«поселок</w:t>
      </w:r>
      <w:r w:rsidR="00985EAE">
        <w:t xml:space="preserve"> Новый Уоян</w:t>
      </w:r>
      <w:r w:rsidR="00BE118D" w:rsidRPr="001B73F9">
        <w:t xml:space="preserve">» </w:t>
      </w:r>
      <w:r w:rsidRPr="001B73F9">
        <w:t>устанавливаются в следующих размерах</w:t>
      </w:r>
      <w:r w:rsidR="00867D40" w:rsidRPr="001B73F9">
        <w:t>:</w:t>
      </w:r>
    </w:p>
    <w:p w:rsidR="00867D40" w:rsidRPr="001B73F9" w:rsidRDefault="00867D40" w:rsidP="00904142">
      <w:pPr>
        <w:autoSpaceDE w:val="0"/>
        <w:autoSpaceDN w:val="0"/>
        <w:adjustRightInd w:val="0"/>
        <w:ind w:firstLine="567"/>
        <w:jc w:val="both"/>
      </w:pPr>
      <w:r w:rsidRPr="001B73F9">
        <w:tab/>
        <w:t>1) 0,3 процента в отношении земельных участков:</w:t>
      </w:r>
    </w:p>
    <w:p w:rsidR="00867D40" w:rsidRPr="001B73F9" w:rsidRDefault="00B8058D" w:rsidP="00904142">
      <w:pPr>
        <w:autoSpaceDE w:val="0"/>
        <w:autoSpaceDN w:val="0"/>
        <w:adjustRightInd w:val="0"/>
        <w:ind w:firstLine="567"/>
        <w:jc w:val="both"/>
      </w:pPr>
      <w:r w:rsidRPr="001B73F9">
        <w:t xml:space="preserve">- </w:t>
      </w:r>
      <w:r w:rsidR="00867D40" w:rsidRPr="001B73F9">
        <w:t xml:space="preserve">занятых </w:t>
      </w:r>
      <w:hyperlink r:id="rId9" w:history="1">
        <w:r w:rsidR="00867D40" w:rsidRPr="001B73F9">
          <w:t>жилищным фондом</w:t>
        </w:r>
      </w:hyperlink>
      <w:r w:rsidR="00867D40" w:rsidRPr="001B73F9"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67D40" w:rsidRPr="001B73F9" w:rsidRDefault="00B8058D" w:rsidP="00904142">
      <w:pPr>
        <w:autoSpaceDE w:val="0"/>
        <w:autoSpaceDN w:val="0"/>
        <w:adjustRightInd w:val="0"/>
        <w:ind w:firstLine="567"/>
        <w:jc w:val="both"/>
      </w:pPr>
      <w:r w:rsidRPr="001B73F9">
        <w:t xml:space="preserve">- </w:t>
      </w:r>
      <w:r w:rsidR="00867D40" w:rsidRPr="001B73F9">
        <w:t xml:space="preserve">приобретенных (предоставленных) для </w:t>
      </w:r>
      <w:hyperlink r:id="rId10" w:history="1">
        <w:r w:rsidR="00867D40" w:rsidRPr="001B73F9">
          <w:t>личного подсобного хозяйства</w:t>
        </w:r>
      </w:hyperlink>
      <w:r w:rsidR="00867D40" w:rsidRPr="001B73F9">
        <w:t>, садоводства, огородничества или животноводства, а также дачного хозяйства;</w:t>
      </w:r>
    </w:p>
    <w:p w:rsidR="00B8058D" w:rsidRPr="001B73F9" w:rsidRDefault="00B8058D" w:rsidP="00904142">
      <w:pPr>
        <w:autoSpaceDE w:val="0"/>
        <w:autoSpaceDN w:val="0"/>
        <w:adjustRightInd w:val="0"/>
        <w:ind w:firstLine="567"/>
        <w:jc w:val="both"/>
      </w:pPr>
      <w:r w:rsidRPr="001B73F9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67D40" w:rsidRPr="001B73F9" w:rsidRDefault="00B8058D" w:rsidP="00904142">
      <w:pPr>
        <w:autoSpaceDE w:val="0"/>
        <w:autoSpaceDN w:val="0"/>
        <w:adjustRightInd w:val="0"/>
        <w:ind w:firstLine="567"/>
        <w:jc w:val="both"/>
      </w:pPr>
      <w:r w:rsidRPr="001B73F9">
        <w:t xml:space="preserve">- </w:t>
      </w:r>
      <w:r w:rsidR="00867D40" w:rsidRPr="001B73F9">
        <w:t xml:space="preserve">ограниченных в обороте в соответствии с </w:t>
      </w:r>
      <w:hyperlink r:id="rId11" w:history="1">
        <w:r w:rsidR="00867D40" w:rsidRPr="001B73F9">
          <w:t>законодательством</w:t>
        </w:r>
      </w:hyperlink>
      <w:r w:rsidR="00867D40" w:rsidRPr="001B73F9">
        <w:t xml:space="preserve"> Российской Федерации, предоставленных для обеспечения обороны, безопасности и таможенных нужд;</w:t>
      </w:r>
    </w:p>
    <w:p w:rsidR="00867D40" w:rsidRPr="001B73F9" w:rsidRDefault="00867D40" w:rsidP="00904142">
      <w:pPr>
        <w:autoSpaceDE w:val="0"/>
        <w:autoSpaceDN w:val="0"/>
        <w:adjustRightInd w:val="0"/>
        <w:ind w:firstLine="567"/>
        <w:jc w:val="both"/>
      </w:pPr>
      <w:r w:rsidRPr="001B73F9">
        <w:t>2) 1,5 процента в отношении прочих земельных участков</w:t>
      </w:r>
      <w:r w:rsidR="00F76E1C" w:rsidRPr="001B73F9">
        <w:t>.</w:t>
      </w:r>
    </w:p>
    <w:p w:rsidR="00F76E1C" w:rsidRPr="001B73F9" w:rsidRDefault="00F76E1C" w:rsidP="00904142">
      <w:pPr>
        <w:autoSpaceDE w:val="0"/>
        <w:autoSpaceDN w:val="0"/>
        <w:adjustRightInd w:val="0"/>
        <w:ind w:firstLine="540"/>
        <w:jc w:val="both"/>
      </w:pPr>
    </w:p>
    <w:p w:rsidR="00867D40" w:rsidRPr="001B73F9" w:rsidRDefault="00867D40" w:rsidP="0090414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B73F9">
        <w:rPr>
          <w:b/>
        </w:rPr>
        <w:lastRenderedPageBreak/>
        <w:t xml:space="preserve">Статья </w:t>
      </w:r>
      <w:r w:rsidR="00B8058D" w:rsidRPr="001B73F9">
        <w:rPr>
          <w:b/>
        </w:rPr>
        <w:t>4</w:t>
      </w:r>
      <w:r w:rsidRPr="001B73F9">
        <w:rPr>
          <w:b/>
        </w:rPr>
        <w:t>. Налоговые льготы</w:t>
      </w:r>
    </w:p>
    <w:p w:rsidR="00F76E1C" w:rsidRPr="001B73F9" w:rsidRDefault="00F76E1C" w:rsidP="00904142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FC5AA6" w:rsidRPr="001B73F9" w:rsidRDefault="00FC5AA6" w:rsidP="00904142">
      <w:pPr>
        <w:autoSpaceDE w:val="0"/>
        <w:autoSpaceDN w:val="0"/>
        <w:adjustRightInd w:val="0"/>
        <w:ind w:firstLine="540"/>
        <w:jc w:val="both"/>
      </w:pPr>
      <w:r w:rsidRPr="001B73F9">
        <w:t xml:space="preserve">1. </w:t>
      </w:r>
      <w:r w:rsidR="00867D40" w:rsidRPr="001B73F9">
        <w:t>Освобожд</w:t>
      </w:r>
      <w:r w:rsidRPr="001B73F9">
        <w:t>ение</w:t>
      </w:r>
      <w:r w:rsidR="00867D40" w:rsidRPr="001B73F9">
        <w:t xml:space="preserve"> от налогообложения</w:t>
      </w:r>
      <w:r w:rsidRPr="001B73F9">
        <w:t xml:space="preserve"> производится в со</w:t>
      </w:r>
      <w:r w:rsidR="00852378" w:rsidRPr="001B73F9">
        <w:t>ответствии с</w:t>
      </w:r>
      <w:r w:rsidRPr="001B73F9">
        <w:t xml:space="preserve"> </w:t>
      </w:r>
      <w:r w:rsidR="00D2697E" w:rsidRPr="001B73F9">
        <w:t xml:space="preserve">главой 31 </w:t>
      </w:r>
      <w:r w:rsidR="007110B7" w:rsidRPr="001B73F9">
        <w:t>Налогов</w:t>
      </w:r>
      <w:r w:rsidR="00D2697E" w:rsidRPr="001B73F9">
        <w:t>ого</w:t>
      </w:r>
      <w:r w:rsidR="007110B7" w:rsidRPr="001B73F9">
        <w:t xml:space="preserve"> к</w:t>
      </w:r>
      <w:r w:rsidRPr="001B73F9">
        <w:t>одекс</w:t>
      </w:r>
      <w:r w:rsidR="00D2697E" w:rsidRPr="001B73F9">
        <w:t>а</w:t>
      </w:r>
      <w:r w:rsidRPr="001B73F9">
        <w:t>.</w:t>
      </w:r>
    </w:p>
    <w:p w:rsidR="00852378" w:rsidRPr="001B73F9" w:rsidRDefault="00FC5AA6" w:rsidP="00904142">
      <w:pPr>
        <w:autoSpaceDE w:val="0"/>
        <w:autoSpaceDN w:val="0"/>
        <w:adjustRightInd w:val="0"/>
        <w:ind w:firstLine="540"/>
        <w:jc w:val="both"/>
      </w:pPr>
      <w:r w:rsidRPr="001B73F9">
        <w:t xml:space="preserve">2. </w:t>
      </w:r>
      <w:r w:rsidR="00421A8B" w:rsidRPr="001B73F9">
        <w:t xml:space="preserve">От уплаты земельного налога </w:t>
      </w:r>
      <w:r w:rsidR="00A76783" w:rsidRPr="001B73F9">
        <w:t xml:space="preserve">в соответствии с настоящим Положением </w:t>
      </w:r>
      <w:r w:rsidR="0086577F" w:rsidRPr="001B73F9">
        <w:t xml:space="preserve"> </w:t>
      </w:r>
      <w:r w:rsidR="00421A8B" w:rsidRPr="001B73F9">
        <w:t>освобождаются вете</w:t>
      </w:r>
      <w:r w:rsidR="0082373E" w:rsidRPr="001B73F9">
        <w:t>ра</w:t>
      </w:r>
      <w:r w:rsidR="00421A8B" w:rsidRPr="001B73F9">
        <w:t xml:space="preserve">ны </w:t>
      </w:r>
      <w:r w:rsidR="0082373E" w:rsidRPr="001B73F9">
        <w:t xml:space="preserve"> Великой Отечественной войны.</w:t>
      </w:r>
      <w:r w:rsidR="00421A8B" w:rsidRPr="001B73F9">
        <w:t xml:space="preserve"> </w:t>
      </w:r>
    </w:p>
    <w:p w:rsidR="001174AF" w:rsidRPr="001B73F9" w:rsidRDefault="00852378" w:rsidP="00904142">
      <w:pPr>
        <w:autoSpaceDE w:val="0"/>
        <w:autoSpaceDN w:val="0"/>
        <w:adjustRightInd w:val="0"/>
        <w:ind w:firstLine="540"/>
        <w:jc w:val="both"/>
      </w:pPr>
      <w:r w:rsidRPr="001B73F9">
        <w:t xml:space="preserve">3. </w:t>
      </w:r>
      <w:r w:rsidR="000D3AD0" w:rsidRPr="001B73F9">
        <w:t xml:space="preserve">Для категорий налогоплательщиков, определенных </w:t>
      </w:r>
      <w:r w:rsidR="004C5871" w:rsidRPr="001B73F9">
        <w:t xml:space="preserve">в главе 31 </w:t>
      </w:r>
      <w:r w:rsidR="000D3AD0" w:rsidRPr="001B73F9">
        <w:t>Налогов</w:t>
      </w:r>
      <w:r w:rsidR="004C5871" w:rsidRPr="001B73F9">
        <w:t>ого</w:t>
      </w:r>
      <w:r w:rsidR="000D3AD0" w:rsidRPr="001B73F9">
        <w:t xml:space="preserve"> кодекс</w:t>
      </w:r>
      <w:r w:rsidR="004C5871" w:rsidRPr="001B73F9">
        <w:t>а</w:t>
      </w:r>
      <w:r w:rsidR="000D3AD0" w:rsidRPr="001B73F9">
        <w:t>, н</w:t>
      </w:r>
      <w:r w:rsidR="00FC5AA6" w:rsidRPr="001B73F9">
        <w:t>алоговая база уменьшается на не облагаемую налогом сумму</w:t>
      </w:r>
      <w:r w:rsidR="000D3AD0" w:rsidRPr="001B73F9">
        <w:t xml:space="preserve">. </w:t>
      </w:r>
    </w:p>
    <w:p w:rsidR="00FC5AA6" w:rsidRPr="001B73F9" w:rsidRDefault="001174AF" w:rsidP="00904142">
      <w:pPr>
        <w:autoSpaceDE w:val="0"/>
        <w:autoSpaceDN w:val="0"/>
        <w:adjustRightInd w:val="0"/>
        <w:ind w:firstLine="540"/>
        <w:jc w:val="both"/>
      </w:pPr>
      <w:r w:rsidRPr="001B73F9">
        <w:t xml:space="preserve">4. </w:t>
      </w:r>
      <w:r w:rsidR="000D3AD0" w:rsidRPr="001B73F9">
        <w:t>Д</w:t>
      </w:r>
      <w:r w:rsidR="00FC5AA6" w:rsidRPr="001B73F9">
        <w:t>окумент</w:t>
      </w:r>
      <w:r w:rsidR="000D3AD0" w:rsidRPr="001B73F9">
        <w:t>ы</w:t>
      </w:r>
      <w:r w:rsidR="00FC5AA6" w:rsidRPr="001B73F9">
        <w:t>, подтверждающи</w:t>
      </w:r>
      <w:r w:rsidR="000D3AD0" w:rsidRPr="001B73F9">
        <w:t>е</w:t>
      </w:r>
      <w:r w:rsidR="00FC5AA6" w:rsidRPr="001B73F9">
        <w:t xml:space="preserve"> право на уменьшение налоговой базы</w:t>
      </w:r>
      <w:r w:rsidR="000F2750" w:rsidRPr="001B73F9">
        <w:t xml:space="preserve"> </w:t>
      </w:r>
      <w:r w:rsidRPr="001B73F9">
        <w:t>в соответствии с главой 31 Налогового кодекса</w:t>
      </w:r>
      <w:r w:rsidR="00904142" w:rsidRPr="001B73F9">
        <w:t>,</w:t>
      </w:r>
      <w:r w:rsidRPr="001B73F9">
        <w:t xml:space="preserve"> </w:t>
      </w:r>
      <w:r w:rsidR="000F2750" w:rsidRPr="001B73F9">
        <w:t>представляются  налогоплательщик</w:t>
      </w:r>
      <w:r w:rsidR="00904142" w:rsidRPr="001B73F9">
        <w:t>о</w:t>
      </w:r>
      <w:r w:rsidRPr="001B73F9">
        <w:t>м</w:t>
      </w:r>
      <w:r w:rsidR="000F2750" w:rsidRPr="001B73F9">
        <w:t xml:space="preserve"> в налоговые органы по месту нахождения земельного участка в срок до</w:t>
      </w:r>
      <w:r w:rsidR="00FC5AA6" w:rsidRPr="001B73F9">
        <w:t xml:space="preserve"> 1 февраля года, следующего за истекшим налоговым периодом.</w:t>
      </w:r>
    </w:p>
    <w:p w:rsidR="00B65C8E" w:rsidRPr="001B73F9" w:rsidRDefault="00B65C8E" w:rsidP="00904142">
      <w:pPr>
        <w:pStyle w:val="a8"/>
        <w:jc w:val="center"/>
        <w:rPr>
          <w:b/>
        </w:rPr>
      </w:pPr>
    </w:p>
    <w:p w:rsidR="003932BF" w:rsidRPr="001B73F9" w:rsidRDefault="00BB0E7E" w:rsidP="00904142">
      <w:pPr>
        <w:pStyle w:val="a8"/>
        <w:jc w:val="center"/>
        <w:rPr>
          <w:b/>
        </w:rPr>
      </w:pPr>
      <w:r w:rsidRPr="001B73F9">
        <w:rPr>
          <w:b/>
        </w:rPr>
        <w:t xml:space="preserve">Статья </w:t>
      </w:r>
      <w:r w:rsidR="00904142" w:rsidRPr="001B73F9">
        <w:rPr>
          <w:b/>
        </w:rPr>
        <w:t>5</w:t>
      </w:r>
      <w:r w:rsidRPr="001B73F9">
        <w:rPr>
          <w:b/>
        </w:rPr>
        <w:t xml:space="preserve">. </w:t>
      </w:r>
      <w:r w:rsidR="00F84EFD" w:rsidRPr="001B73F9">
        <w:rPr>
          <w:b/>
        </w:rPr>
        <w:t>Порядок исчисления налога и авансовых платежей по налогу</w:t>
      </w:r>
    </w:p>
    <w:p w:rsidR="00F76E1C" w:rsidRPr="001B73F9" w:rsidRDefault="00F76E1C" w:rsidP="00904142">
      <w:pPr>
        <w:pStyle w:val="a8"/>
        <w:jc w:val="both"/>
        <w:rPr>
          <w:b/>
        </w:rPr>
      </w:pPr>
    </w:p>
    <w:p w:rsidR="0037747A" w:rsidRPr="001B73F9" w:rsidRDefault="00BB0E7E" w:rsidP="00904142">
      <w:pPr>
        <w:pStyle w:val="a8"/>
        <w:ind w:firstLine="708"/>
        <w:jc w:val="both"/>
      </w:pPr>
      <w:r w:rsidRPr="001B73F9">
        <w:t xml:space="preserve">1. </w:t>
      </w:r>
      <w:r w:rsidR="0037747A" w:rsidRPr="001B73F9">
        <w:t>Порядок исчисления налога и авансовых платежей по налогу регулируется Налоговым кодексом.</w:t>
      </w:r>
    </w:p>
    <w:p w:rsidR="00BB0E7E" w:rsidRPr="001B73F9" w:rsidRDefault="0037747A" w:rsidP="00904142">
      <w:pPr>
        <w:pStyle w:val="a8"/>
        <w:ind w:firstLine="708"/>
        <w:jc w:val="both"/>
      </w:pPr>
      <w:r w:rsidRPr="001B73F9">
        <w:t xml:space="preserve">2. </w:t>
      </w:r>
      <w:r w:rsidR="00BB0E7E" w:rsidRPr="001B73F9">
        <w:t xml:space="preserve">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</w:t>
      </w:r>
      <w:r w:rsidR="005905F4" w:rsidRPr="001B73F9">
        <w:t>Налоговым к</w:t>
      </w:r>
      <w:r w:rsidR="005B39E9" w:rsidRPr="001B73F9">
        <w:t>одексом</w:t>
      </w:r>
      <w:r w:rsidR="00BB0E7E" w:rsidRPr="001B73F9">
        <w:t>.</w:t>
      </w:r>
    </w:p>
    <w:p w:rsidR="00BB0E7E" w:rsidRPr="001B73F9" w:rsidRDefault="0037747A" w:rsidP="00904142">
      <w:pPr>
        <w:pStyle w:val="a8"/>
        <w:ind w:firstLine="708"/>
        <w:jc w:val="both"/>
      </w:pPr>
      <w:r w:rsidRPr="001B73F9">
        <w:t>3</w:t>
      </w:r>
      <w:r w:rsidR="00BB0E7E" w:rsidRPr="001B73F9">
        <w:t>. Налогоплательщики-организации исчисляют сумму налога (сумму авансовых платежей по налогу) самостоятельно.</w:t>
      </w:r>
    </w:p>
    <w:p w:rsidR="00BB0E7E" w:rsidRPr="001B73F9" w:rsidRDefault="0037747A" w:rsidP="00904142">
      <w:pPr>
        <w:pStyle w:val="a8"/>
        <w:ind w:firstLine="708"/>
        <w:jc w:val="both"/>
      </w:pPr>
      <w:r w:rsidRPr="001B73F9">
        <w:t>4</w:t>
      </w:r>
      <w:r w:rsidR="00BB0E7E" w:rsidRPr="001B73F9">
        <w:t xml:space="preserve">. </w:t>
      </w:r>
      <w:r w:rsidR="00FC5AA6" w:rsidRPr="001B73F9">
        <w:t>Сумм</w:t>
      </w:r>
      <w:r w:rsidR="00BB0E7E" w:rsidRPr="001B73F9">
        <w:t>а налога, подлежащая уплате в бюджет налогоплательщиками</w:t>
      </w:r>
      <w:r w:rsidR="009C2343" w:rsidRPr="001B73F9">
        <w:t xml:space="preserve"> - </w:t>
      </w:r>
      <w:r w:rsidR="00BB0E7E" w:rsidRPr="001B73F9">
        <w:t>физическими лицами, исчисляется налоговыми органами.</w:t>
      </w:r>
    </w:p>
    <w:p w:rsidR="00F76E1C" w:rsidRPr="001B73F9" w:rsidRDefault="00F76E1C" w:rsidP="00904142">
      <w:pPr>
        <w:pStyle w:val="a8"/>
        <w:ind w:firstLine="708"/>
        <w:jc w:val="both"/>
      </w:pPr>
    </w:p>
    <w:p w:rsidR="00B65C8E" w:rsidRPr="001B73F9" w:rsidRDefault="00B235F3" w:rsidP="00904142">
      <w:pPr>
        <w:ind w:firstLine="708"/>
        <w:jc w:val="both"/>
        <w:rPr>
          <w:b/>
        </w:rPr>
      </w:pPr>
      <w:r w:rsidRPr="001B73F9">
        <w:rPr>
          <w:b/>
        </w:rPr>
        <w:t xml:space="preserve">Статья </w:t>
      </w:r>
      <w:r w:rsidR="00904142" w:rsidRPr="001B73F9">
        <w:rPr>
          <w:b/>
        </w:rPr>
        <w:t>6</w:t>
      </w:r>
      <w:r w:rsidR="005905F4" w:rsidRPr="001B73F9">
        <w:rPr>
          <w:b/>
        </w:rPr>
        <w:t>.</w:t>
      </w:r>
      <w:r w:rsidRPr="001B73F9">
        <w:rPr>
          <w:b/>
        </w:rPr>
        <w:t xml:space="preserve"> Порядок и сроки уплаты налога и авансовых платежей </w:t>
      </w:r>
    </w:p>
    <w:p w:rsidR="00F76E1C" w:rsidRPr="001B73F9" w:rsidRDefault="00F76E1C" w:rsidP="00904142">
      <w:pPr>
        <w:ind w:firstLine="708"/>
        <w:jc w:val="both"/>
        <w:rPr>
          <w:b/>
        </w:rPr>
      </w:pPr>
    </w:p>
    <w:p w:rsidR="00CA2664" w:rsidRPr="001B73F9" w:rsidRDefault="000F2750" w:rsidP="00904142">
      <w:pPr>
        <w:pStyle w:val="a8"/>
        <w:ind w:firstLine="709"/>
        <w:jc w:val="both"/>
      </w:pPr>
      <w:r w:rsidRPr="001B73F9">
        <w:t>1</w:t>
      </w:r>
      <w:r w:rsidR="005905F4" w:rsidRPr="001B73F9">
        <w:t xml:space="preserve">. </w:t>
      </w:r>
      <w:r w:rsidR="0060413B" w:rsidRPr="001B73F9">
        <w:t>В</w:t>
      </w:r>
      <w:r w:rsidR="00CA2664" w:rsidRPr="001B73F9">
        <w:t xml:space="preserve"> течение налогового периода налогоплательщики-организации уплачивают авансовые платежи по налогу. </w:t>
      </w:r>
    </w:p>
    <w:p w:rsidR="0037747A" w:rsidRPr="001B73F9" w:rsidRDefault="0037747A" w:rsidP="00904142">
      <w:pPr>
        <w:pStyle w:val="a8"/>
        <w:ind w:firstLine="708"/>
        <w:jc w:val="both"/>
      </w:pPr>
      <w:r w:rsidRPr="001B73F9">
        <w:t xml:space="preserve">Уплата авансовых платежей по налогу производится налогоплательщиками-организациями в течение налогового периода в срок не позднее последнего числа месяца, следующего за истекшим  </w:t>
      </w:r>
      <w:r w:rsidR="0060413B" w:rsidRPr="001B73F9">
        <w:t xml:space="preserve">отчетным </w:t>
      </w:r>
      <w:r w:rsidRPr="001B73F9">
        <w:t>периодом.</w:t>
      </w:r>
    </w:p>
    <w:p w:rsidR="00CA2664" w:rsidRPr="001B73F9" w:rsidRDefault="000F2750" w:rsidP="00904142">
      <w:pPr>
        <w:pStyle w:val="a8"/>
        <w:ind w:firstLine="708"/>
        <w:jc w:val="both"/>
      </w:pPr>
      <w:r w:rsidRPr="001B73F9">
        <w:t xml:space="preserve">2. </w:t>
      </w:r>
      <w:r w:rsidR="00CA2664" w:rsidRPr="001B73F9">
        <w:t>Налог, подлежащий уплате по итогам налогового периода, уплачивается налогоплательщиками-организациями не позднее 2 февраля года, следующего за истекшим налоговым периодом.</w:t>
      </w:r>
    </w:p>
    <w:p w:rsidR="00F84EFD" w:rsidRPr="001B73F9" w:rsidRDefault="0060413B" w:rsidP="00904142">
      <w:pPr>
        <w:pStyle w:val="a8"/>
        <w:ind w:firstLine="708"/>
        <w:jc w:val="both"/>
      </w:pPr>
      <w:r w:rsidRPr="001B73F9">
        <w:t>3</w:t>
      </w:r>
      <w:r w:rsidR="00F84EFD" w:rsidRPr="001B73F9">
        <w:t>. Налог и авансовые платежи по налогу уплачиваются налогоплательщиками-организациями в бюджет по месту нахождения земельных участков.</w:t>
      </w:r>
    </w:p>
    <w:p w:rsidR="005C3B37" w:rsidRPr="001B73F9" w:rsidRDefault="0060413B" w:rsidP="00904142">
      <w:pPr>
        <w:pStyle w:val="a8"/>
        <w:ind w:firstLine="709"/>
        <w:jc w:val="both"/>
      </w:pPr>
      <w:r w:rsidRPr="001B73F9">
        <w:t>4. Срок уплаты налога налогоплательщиками - физическими лицами устанавливается в соответствии с федеральным законодательством.</w:t>
      </w:r>
    </w:p>
    <w:p w:rsidR="005C3B37" w:rsidRPr="001B73F9" w:rsidRDefault="005C3B37" w:rsidP="00904142">
      <w:pPr>
        <w:pStyle w:val="a8"/>
        <w:tabs>
          <w:tab w:val="left" w:pos="426"/>
          <w:tab w:val="left" w:pos="851"/>
        </w:tabs>
        <w:ind w:firstLine="567"/>
        <w:jc w:val="both"/>
      </w:pPr>
    </w:p>
    <w:p w:rsidR="005C3B37" w:rsidRPr="001B73F9" w:rsidRDefault="005C3B37" w:rsidP="00904142">
      <w:pPr>
        <w:pStyle w:val="a8"/>
        <w:ind w:firstLine="567"/>
        <w:jc w:val="both"/>
      </w:pPr>
    </w:p>
    <w:p w:rsidR="00D62E0A" w:rsidRPr="001B73F9" w:rsidRDefault="007041AF" w:rsidP="00904142">
      <w:pPr>
        <w:pStyle w:val="a8"/>
        <w:jc w:val="both"/>
      </w:pPr>
      <w:r w:rsidRPr="001B73F9">
        <w:t xml:space="preserve"> </w:t>
      </w:r>
    </w:p>
    <w:sectPr w:rsidR="00D62E0A" w:rsidRPr="001B73F9" w:rsidSect="00B65C8E">
      <w:headerReference w:type="default" r:id="rId12"/>
      <w:footerReference w:type="default" r:id="rId13"/>
      <w:pgSz w:w="11906" w:h="16838" w:code="9"/>
      <w:pgMar w:top="397" w:right="851" w:bottom="397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3B" w:rsidRDefault="003F293B">
      <w:r>
        <w:separator/>
      </w:r>
    </w:p>
  </w:endnote>
  <w:endnote w:type="continuationSeparator" w:id="0">
    <w:p w:rsidR="003F293B" w:rsidRDefault="003F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F7" w:rsidRDefault="004013F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52AF">
      <w:rPr>
        <w:noProof/>
      </w:rPr>
      <w:t>3</w:t>
    </w:r>
    <w:r>
      <w:fldChar w:fldCharType="end"/>
    </w:r>
  </w:p>
  <w:p w:rsidR="004013F7" w:rsidRDefault="004013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3B" w:rsidRDefault="003F293B">
      <w:r>
        <w:separator/>
      </w:r>
    </w:p>
  </w:footnote>
  <w:footnote w:type="continuationSeparator" w:id="0">
    <w:p w:rsidR="003F293B" w:rsidRDefault="003F2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C8" w:rsidRDefault="00D745C8" w:rsidP="00A2143E">
    <w:pPr>
      <w:pStyle w:val="a3"/>
      <w:framePr w:wrap="auto" w:vAnchor="text" w:hAnchor="margin" w:xAlign="center" w:y="1"/>
      <w:rPr>
        <w:rStyle w:val="a4"/>
      </w:rPr>
    </w:pPr>
  </w:p>
  <w:p w:rsidR="00D745C8" w:rsidRDefault="00D745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20D"/>
    <w:multiLevelType w:val="hybridMultilevel"/>
    <w:tmpl w:val="5C766D4C"/>
    <w:lvl w:ilvl="0" w:tplc="9E3A92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7F693A"/>
    <w:multiLevelType w:val="hybridMultilevel"/>
    <w:tmpl w:val="0D665C00"/>
    <w:lvl w:ilvl="0" w:tplc="84CC2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831E73"/>
    <w:multiLevelType w:val="hybridMultilevel"/>
    <w:tmpl w:val="03DEBCDA"/>
    <w:lvl w:ilvl="0" w:tplc="B8E4819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3E5899"/>
    <w:multiLevelType w:val="hybridMultilevel"/>
    <w:tmpl w:val="BBC862A0"/>
    <w:lvl w:ilvl="0" w:tplc="22E29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AE5"/>
    <w:rsid w:val="00001D8F"/>
    <w:rsid w:val="00036728"/>
    <w:rsid w:val="00037DF0"/>
    <w:rsid w:val="00040583"/>
    <w:rsid w:val="000545F1"/>
    <w:rsid w:val="00057765"/>
    <w:rsid w:val="00072AE7"/>
    <w:rsid w:val="0007716A"/>
    <w:rsid w:val="00080B42"/>
    <w:rsid w:val="00093C4D"/>
    <w:rsid w:val="000A3DA4"/>
    <w:rsid w:val="000B2128"/>
    <w:rsid w:val="000D3AD0"/>
    <w:rsid w:val="000D6CA9"/>
    <w:rsid w:val="000F2750"/>
    <w:rsid w:val="000F5194"/>
    <w:rsid w:val="001174AF"/>
    <w:rsid w:val="001503AE"/>
    <w:rsid w:val="001660E3"/>
    <w:rsid w:val="00174DA7"/>
    <w:rsid w:val="0017509A"/>
    <w:rsid w:val="0017608F"/>
    <w:rsid w:val="00176F39"/>
    <w:rsid w:val="0018266E"/>
    <w:rsid w:val="001921BE"/>
    <w:rsid w:val="001A5B8B"/>
    <w:rsid w:val="001B5130"/>
    <w:rsid w:val="001B73F9"/>
    <w:rsid w:val="001D41FB"/>
    <w:rsid w:val="001F2B63"/>
    <w:rsid w:val="002405C3"/>
    <w:rsid w:val="0025561B"/>
    <w:rsid w:val="00264317"/>
    <w:rsid w:val="00271D8A"/>
    <w:rsid w:val="00284D30"/>
    <w:rsid w:val="002E2026"/>
    <w:rsid w:val="00327A92"/>
    <w:rsid w:val="00354349"/>
    <w:rsid w:val="003567BF"/>
    <w:rsid w:val="0037747A"/>
    <w:rsid w:val="0038507E"/>
    <w:rsid w:val="00392397"/>
    <w:rsid w:val="003932BF"/>
    <w:rsid w:val="003F293B"/>
    <w:rsid w:val="004013F7"/>
    <w:rsid w:val="0041776F"/>
    <w:rsid w:val="00421A8B"/>
    <w:rsid w:val="004639AB"/>
    <w:rsid w:val="00471724"/>
    <w:rsid w:val="00482531"/>
    <w:rsid w:val="004A0235"/>
    <w:rsid w:val="004A62BA"/>
    <w:rsid w:val="004C5871"/>
    <w:rsid w:val="004E53B5"/>
    <w:rsid w:val="004E7EBA"/>
    <w:rsid w:val="004F4D95"/>
    <w:rsid w:val="00533BE3"/>
    <w:rsid w:val="00547E4B"/>
    <w:rsid w:val="00557548"/>
    <w:rsid w:val="00566C5E"/>
    <w:rsid w:val="0058228D"/>
    <w:rsid w:val="005905F4"/>
    <w:rsid w:val="005B39E9"/>
    <w:rsid w:val="005C3B37"/>
    <w:rsid w:val="005E66B9"/>
    <w:rsid w:val="0060413B"/>
    <w:rsid w:val="00612141"/>
    <w:rsid w:val="00622777"/>
    <w:rsid w:val="00625F09"/>
    <w:rsid w:val="00630C40"/>
    <w:rsid w:val="00635AD1"/>
    <w:rsid w:val="00637CC6"/>
    <w:rsid w:val="00643918"/>
    <w:rsid w:val="0064656B"/>
    <w:rsid w:val="00651454"/>
    <w:rsid w:val="00661ED0"/>
    <w:rsid w:val="00680CE2"/>
    <w:rsid w:val="00687CB1"/>
    <w:rsid w:val="006B1C27"/>
    <w:rsid w:val="006E0D64"/>
    <w:rsid w:val="00702D11"/>
    <w:rsid w:val="007041AF"/>
    <w:rsid w:val="007110B7"/>
    <w:rsid w:val="00722093"/>
    <w:rsid w:val="00722340"/>
    <w:rsid w:val="00722CE7"/>
    <w:rsid w:val="007243BB"/>
    <w:rsid w:val="00727752"/>
    <w:rsid w:val="00741A93"/>
    <w:rsid w:val="0074259C"/>
    <w:rsid w:val="0074268F"/>
    <w:rsid w:val="00792487"/>
    <w:rsid w:val="0082373E"/>
    <w:rsid w:val="00824AB5"/>
    <w:rsid w:val="0084500B"/>
    <w:rsid w:val="00852378"/>
    <w:rsid w:val="00864763"/>
    <w:rsid w:val="0086577F"/>
    <w:rsid w:val="00867D40"/>
    <w:rsid w:val="00885970"/>
    <w:rsid w:val="00885C96"/>
    <w:rsid w:val="008C0BCB"/>
    <w:rsid w:val="008D7723"/>
    <w:rsid w:val="00904142"/>
    <w:rsid w:val="0091012B"/>
    <w:rsid w:val="00910718"/>
    <w:rsid w:val="0091428F"/>
    <w:rsid w:val="00917F4D"/>
    <w:rsid w:val="00931179"/>
    <w:rsid w:val="0097025F"/>
    <w:rsid w:val="00985EAE"/>
    <w:rsid w:val="00986F04"/>
    <w:rsid w:val="009B7657"/>
    <w:rsid w:val="009C2343"/>
    <w:rsid w:val="009C2F45"/>
    <w:rsid w:val="009D59FC"/>
    <w:rsid w:val="009D7512"/>
    <w:rsid w:val="00A03A09"/>
    <w:rsid w:val="00A05357"/>
    <w:rsid w:val="00A2143E"/>
    <w:rsid w:val="00A70227"/>
    <w:rsid w:val="00A76783"/>
    <w:rsid w:val="00A81896"/>
    <w:rsid w:val="00AF6E03"/>
    <w:rsid w:val="00B03CF5"/>
    <w:rsid w:val="00B1433E"/>
    <w:rsid w:val="00B20FBC"/>
    <w:rsid w:val="00B21CF9"/>
    <w:rsid w:val="00B235F3"/>
    <w:rsid w:val="00B30293"/>
    <w:rsid w:val="00B445C3"/>
    <w:rsid w:val="00B46407"/>
    <w:rsid w:val="00B65C8E"/>
    <w:rsid w:val="00B76FA2"/>
    <w:rsid w:val="00B8058D"/>
    <w:rsid w:val="00B90EBA"/>
    <w:rsid w:val="00BA6505"/>
    <w:rsid w:val="00BB0E7E"/>
    <w:rsid w:val="00BB312F"/>
    <w:rsid w:val="00BC2D15"/>
    <w:rsid w:val="00BE118D"/>
    <w:rsid w:val="00BE56A1"/>
    <w:rsid w:val="00C00622"/>
    <w:rsid w:val="00C02FF7"/>
    <w:rsid w:val="00C33D87"/>
    <w:rsid w:val="00C60686"/>
    <w:rsid w:val="00C8327C"/>
    <w:rsid w:val="00CA2664"/>
    <w:rsid w:val="00CB15BA"/>
    <w:rsid w:val="00CB7004"/>
    <w:rsid w:val="00CD0786"/>
    <w:rsid w:val="00CE341C"/>
    <w:rsid w:val="00CE4AE3"/>
    <w:rsid w:val="00CF2AEF"/>
    <w:rsid w:val="00D2697E"/>
    <w:rsid w:val="00D553B9"/>
    <w:rsid w:val="00D62E0A"/>
    <w:rsid w:val="00D63772"/>
    <w:rsid w:val="00D708CA"/>
    <w:rsid w:val="00D71C70"/>
    <w:rsid w:val="00D745C8"/>
    <w:rsid w:val="00DB1A28"/>
    <w:rsid w:val="00DD2A95"/>
    <w:rsid w:val="00DD5238"/>
    <w:rsid w:val="00DF52AF"/>
    <w:rsid w:val="00DF79D8"/>
    <w:rsid w:val="00E42B39"/>
    <w:rsid w:val="00E5104C"/>
    <w:rsid w:val="00E6176C"/>
    <w:rsid w:val="00E64CE9"/>
    <w:rsid w:val="00E71605"/>
    <w:rsid w:val="00E96AE5"/>
    <w:rsid w:val="00EB4890"/>
    <w:rsid w:val="00EB5AF2"/>
    <w:rsid w:val="00EC166D"/>
    <w:rsid w:val="00EC49C6"/>
    <w:rsid w:val="00EF37F4"/>
    <w:rsid w:val="00F13E7A"/>
    <w:rsid w:val="00F21530"/>
    <w:rsid w:val="00F35861"/>
    <w:rsid w:val="00F554E9"/>
    <w:rsid w:val="00F66D16"/>
    <w:rsid w:val="00F76E1C"/>
    <w:rsid w:val="00F84EFD"/>
    <w:rsid w:val="00F85975"/>
    <w:rsid w:val="00F91D73"/>
    <w:rsid w:val="00FA349D"/>
    <w:rsid w:val="00FA4C33"/>
    <w:rsid w:val="00FA4F0C"/>
    <w:rsid w:val="00FC0618"/>
    <w:rsid w:val="00FC4707"/>
    <w:rsid w:val="00FC5AA6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AE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96A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AE5"/>
  </w:style>
  <w:style w:type="paragraph" w:styleId="a5">
    <w:name w:val="Title"/>
    <w:basedOn w:val="a"/>
    <w:qFormat/>
    <w:rsid w:val="00E96AE5"/>
    <w:pPr>
      <w:jc w:val="center"/>
    </w:pPr>
    <w:rPr>
      <w:b/>
      <w:bCs/>
      <w:i/>
      <w:iCs/>
      <w:sz w:val="40"/>
      <w:szCs w:val="40"/>
    </w:rPr>
  </w:style>
  <w:style w:type="paragraph" w:customStyle="1" w:styleId="a6">
    <w:name w:val="Знак Знак Знак Знак Знак Знак Знак"/>
    <w:basedOn w:val="a"/>
    <w:rsid w:val="00E96A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271D8A"/>
    <w:pPr>
      <w:ind w:firstLine="709"/>
      <w:jc w:val="both"/>
    </w:pPr>
    <w:rPr>
      <w:sz w:val="28"/>
      <w:szCs w:val="28"/>
    </w:rPr>
  </w:style>
  <w:style w:type="character" w:styleId="a7">
    <w:name w:val="Hyperlink"/>
    <w:uiPriority w:val="99"/>
    <w:unhideWhenUsed/>
    <w:rsid w:val="00264317"/>
    <w:rPr>
      <w:color w:val="0000FF"/>
      <w:u w:val="single"/>
    </w:rPr>
  </w:style>
  <w:style w:type="paragraph" w:styleId="a8">
    <w:name w:val="No Spacing"/>
    <w:uiPriority w:val="1"/>
    <w:qFormat/>
    <w:rsid w:val="0074259C"/>
    <w:rPr>
      <w:sz w:val="24"/>
      <w:szCs w:val="24"/>
    </w:rPr>
  </w:style>
  <w:style w:type="paragraph" w:styleId="a9">
    <w:name w:val="footer"/>
    <w:basedOn w:val="a"/>
    <w:link w:val="aa"/>
    <w:uiPriority w:val="99"/>
    <w:rsid w:val="004013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013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1A222D35CB6815B42238B2791CE0BCB23F6BF94461DF5973F75D4082A68160F0102DA90A4AEC7Bs6e5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1A222D35CB6815B42238B2791CE0BCB23A66FF4660DF5973F75D4082A68160F0102DA90A4AEE7Ds6e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1A222D35CB6815B42238B2791CE0BCB23D66FC4268DF5973F75D4082A68160F0102DA90A4AEF7Bs6eD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МОГП "Администрация п.Нижнеангарск"</Company>
  <LinksUpToDate>false</LinksUpToDate>
  <CharactersWithSpaces>8282</CharactersWithSpaces>
  <SharedDoc>false</SharedDoc>
  <HLinks>
    <vt:vector size="18" baseType="variant"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consultantplus://offline/ref=3E1A222D35CB6815B42238B2791CE0BCB23F6BF94461DF5973F75D4082A68160F0102DA90A4AEC7Bs6e5B</vt:lpwstr>
      </vt:variant>
      <vt:variant>
        <vt:lpwstr/>
      </vt:variant>
      <vt:variant>
        <vt:i4>6422591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consultantplus://offline/ref=3E1A222D35CB6815B42238B2791CE0BCB23A66FF4660DF5973F75D4082A68160F0102DA90A4AEE7Ds6e6B</vt:lpwstr>
      </vt:variant>
      <vt:variant>
        <vt:lpwstr/>
      </vt:variant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consultantplus://offline/ref=3E1A222D35CB6815B42238B2791CE0BCB23D66FC4268DF5973F75D4082A68160F0102DA90A4AEF7Bs6eDB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Саша</cp:lastModifiedBy>
  <cp:revision>2</cp:revision>
  <cp:lastPrinted>2016-03-03T06:55:00Z</cp:lastPrinted>
  <dcterms:created xsi:type="dcterms:W3CDTF">2016-08-03T06:17:00Z</dcterms:created>
  <dcterms:modified xsi:type="dcterms:W3CDTF">2016-08-03T06:17:00Z</dcterms:modified>
</cp:coreProperties>
</file>